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431C" w:rsidRPr="00BD68AC" w:rsidRDefault="0082431C" w:rsidP="0082431C">
      <w:pPr>
        <w:pStyle w:val="a5"/>
        <w:spacing w:line="360" w:lineRule="auto"/>
        <w:jc w:val="center"/>
        <w:rPr>
          <w:sz w:val="28"/>
          <w:szCs w:val="28"/>
        </w:rPr>
      </w:pPr>
      <w:bookmarkStart w:id="0" w:name="_GoBack"/>
      <w:bookmarkEnd w:id="0"/>
      <w:r w:rsidRPr="00BD68AC">
        <w:rPr>
          <w:sz w:val="28"/>
          <w:szCs w:val="28"/>
        </w:rPr>
        <w:t>МБОУ «Верхне-Матигорская средняя школа»</w:t>
      </w:r>
    </w:p>
    <w:p w:rsidR="0082431C" w:rsidRDefault="0082431C" w:rsidP="0082431C">
      <w:pPr>
        <w:pStyle w:val="a5"/>
        <w:spacing w:line="360" w:lineRule="auto"/>
        <w:jc w:val="center"/>
        <w:rPr>
          <w:sz w:val="52"/>
          <w:szCs w:val="52"/>
        </w:rPr>
      </w:pPr>
    </w:p>
    <w:p w:rsidR="0082431C" w:rsidRDefault="0082431C" w:rsidP="0082431C">
      <w:pPr>
        <w:pStyle w:val="a5"/>
        <w:spacing w:line="360" w:lineRule="auto"/>
        <w:jc w:val="center"/>
        <w:rPr>
          <w:sz w:val="52"/>
          <w:szCs w:val="52"/>
        </w:rPr>
      </w:pPr>
    </w:p>
    <w:p w:rsidR="0082431C" w:rsidRDefault="0082431C" w:rsidP="0082431C">
      <w:pPr>
        <w:pStyle w:val="a5"/>
        <w:spacing w:line="360" w:lineRule="auto"/>
        <w:jc w:val="center"/>
        <w:rPr>
          <w:sz w:val="52"/>
          <w:szCs w:val="52"/>
        </w:rPr>
      </w:pPr>
    </w:p>
    <w:p w:rsidR="0082431C" w:rsidRPr="00BD68AC" w:rsidRDefault="0082431C" w:rsidP="0082431C">
      <w:pPr>
        <w:pStyle w:val="a5"/>
        <w:spacing w:line="360" w:lineRule="auto"/>
        <w:jc w:val="center"/>
        <w:rPr>
          <w:sz w:val="52"/>
          <w:szCs w:val="52"/>
        </w:rPr>
      </w:pPr>
    </w:p>
    <w:p w:rsidR="0082431C" w:rsidRPr="00487BF7" w:rsidRDefault="0082431C" w:rsidP="0082431C">
      <w:pPr>
        <w:pStyle w:val="aa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87BF7">
        <w:rPr>
          <w:rFonts w:ascii="Times New Roman" w:hAnsi="Times New Roman" w:cs="Times New Roman"/>
          <w:b/>
          <w:sz w:val="36"/>
          <w:szCs w:val="36"/>
        </w:rPr>
        <w:t>Литературно-историческая игра</w:t>
      </w:r>
    </w:p>
    <w:p w:rsidR="0082431C" w:rsidRPr="00487BF7" w:rsidRDefault="0082431C" w:rsidP="0082431C">
      <w:pPr>
        <w:pStyle w:val="aa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87BF7">
        <w:rPr>
          <w:rFonts w:ascii="Times New Roman" w:hAnsi="Times New Roman" w:cs="Times New Roman"/>
          <w:b/>
          <w:sz w:val="36"/>
          <w:szCs w:val="36"/>
        </w:rPr>
        <w:t>«Великие битвы Великой Отечественной войны»</w:t>
      </w:r>
    </w:p>
    <w:p w:rsidR="0082431C" w:rsidRPr="00487BF7" w:rsidRDefault="0082431C" w:rsidP="0082431C">
      <w:pPr>
        <w:pStyle w:val="aa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87BF7">
        <w:rPr>
          <w:rFonts w:ascii="Times New Roman" w:hAnsi="Times New Roman" w:cs="Times New Roman"/>
          <w:b/>
          <w:sz w:val="36"/>
          <w:szCs w:val="36"/>
        </w:rPr>
        <w:t>по произведениям С.П.Алексеева.</w:t>
      </w:r>
    </w:p>
    <w:p w:rsidR="0082431C" w:rsidRDefault="0082431C" w:rsidP="0082431C">
      <w:pPr>
        <w:pStyle w:val="a5"/>
        <w:spacing w:line="360" w:lineRule="auto"/>
        <w:rPr>
          <w:b/>
          <w:sz w:val="28"/>
          <w:szCs w:val="28"/>
        </w:rPr>
      </w:pPr>
    </w:p>
    <w:p w:rsidR="0082431C" w:rsidRDefault="0082431C" w:rsidP="0082431C">
      <w:pPr>
        <w:pStyle w:val="a5"/>
        <w:spacing w:line="360" w:lineRule="auto"/>
        <w:jc w:val="center"/>
        <w:rPr>
          <w:b/>
          <w:sz w:val="28"/>
          <w:szCs w:val="28"/>
        </w:rPr>
      </w:pPr>
    </w:p>
    <w:p w:rsidR="0082431C" w:rsidRDefault="00406E59" w:rsidP="0082431C">
      <w:pPr>
        <w:pStyle w:val="a5"/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262.6pt;margin-top:27.3pt;width:236.1pt;height:135.7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" stroked="f">
            <v:textbox>
              <w:txbxContent>
                <w:p w:rsidR="0082431C" w:rsidRPr="00466DFD" w:rsidRDefault="0082431C" w:rsidP="0082431C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66DF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Выполнили: Пекишева Людмила Викторовна - библиотекарь.</w:t>
                  </w:r>
                </w:p>
                <w:p w:rsidR="0082431C" w:rsidRPr="00466DFD" w:rsidRDefault="0082431C" w:rsidP="0082431C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66DF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Пекишева Наталья Александровна - учитель начальных классов.</w:t>
                  </w:r>
                </w:p>
              </w:txbxContent>
            </v:textbox>
          </v:shape>
        </w:pict>
      </w:r>
    </w:p>
    <w:p w:rsidR="0082431C" w:rsidRDefault="0082431C" w:rsidP="0082431C">
      <w:pPr>
        <w:pStyle w:val="a5"/>
        <w:spacing w:line="360" w:lineRule="auto"/>
        <w:jc w:val="center"/>
        <w:rPr>
          <w:b/>
          <w:sz w:val="28"/>
          <w:szCs w:val="28"/>
        </w:rPr>
      </w:pPr>
    </w:p>
    <w:p w:rsidR="0082431C" w:rsidRDefault="0082431C" w:rsidP="0082431C">
      <w:pPr>
        <w:pStyle w:val="a5"/>
        <w:spacing w:line="360" w:lineRule="auto"/>
        <w:jc w:val="center"/>
        <w:rPr>
          <w:b/>
          <w:sz w:val="28"/>
          <w:szCs w:val="28"/>
        </w:rPr>
      </w:pPr>
    </w:p>
    <w:p w:rsidR="0082431C" w:rsidRDefault="0082431C" w:rsidP="0082431C">
      <w:pPr>
        <w:pStyle w:val="a5"/>
        <w:spacing w:line="360" w:lineRule="auto"/>
        <w:rPr>
          <w:b/>
          <w:sz w:val="28"/>
          <w:szCs w:val="28"/>
        </w:rPr>
      </w:pPr>
    </w:p>
    <w:p w:rsidR="0082431C" w:rsidRDefault="0082431C" w:rsidP="0082431C">
      <w:pPr>
        <w:pStyle w:val="a5"/>
        <w:spacing w:line="360" w:lineRule="auto"/>
        <w:jc w:val="center"/>
        <w:rPr>
          <w:b/>
          <w:sz w:val="28"/>
          <w:szCs w:val="28"/>
        </w:rPr>
      </w:pPr>
    </w:p>
    <w:p w:rsidR="0082431C" w:rsidRDefault="0082431C" w:rsidP="0082431C">
      <w:pPr>
        <w:pStyle w:val="a5"/>
        <w:spacing w:line="360" w:lineRule="auto"/>
        <w:jc w:val="center"/>
        <w:rPr>
          <w:sz w:val="28"/>
          <w:szCs w:val="28"/>
        </w:rPr>
      </w:pPr>
    </w:p>
    <w:p w:rsidR="0082431C" w:rsidRDefault="0082431C" w:rsidP="0082431C">
      <w:pPr>
        <w:pStyle w:val="a5"/>
        <w:spacing w:line="360" w:lineRule="auto"/>
        <w:jc w:val="center"/>
        <w:rPr>
          <w:sz w:val="28"/>
          <w:szCs w:val="28"/>
        </w:rPr>
      </w:pPr>
    </w:p>
    <w:p w:rsidR="00487BF7" w:rsidRDefault="00487BF7" w:rsidP="0082431C">
      <w:pPr>
        <w:pStyle w:val="a5"/>
        <w:spacing w:line="360" w:lineRule="auto"/>
        <w:jc w:val="center"/>
        <w:rPr>
          <w:sz w:val="28"/>
          <w:szCs w:val="28"/>
        </w:rPr>
      </w:pPr>
    </w:p>
    <w:p w:rsidR="0082431C" w:rsidRDefault="0082431C" w:rsidP="0082431C">
      <w:pPr>
        <w:pStyle w:val="a5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2020</w:t>
      </w:r>
      <w:r w:rsidRPr="00B505C9">
        <w:rPr>
          <w:sz w:val="28"/>
          <w:szCs w:val="28"/>
        </w:rPr>
        <w:t xml:space="preserve"> г.</w:t>
      </w:r>
    </w:p>
    <w:p w:rsidR="00487BF7" w:rsidRDefault="00487BF7" w:rsidP="0082431C">
      <w:pPr>
        <w:pStyle w:val="a5"/>
        <w:spacing w:line="360" w:lineRule="auto"/>
        <w:jc w:val="center"/>
        <w:rPr>
          <w:sz w:val="28"/>
          <w:szCs w:val="28"/>
        </w:rPr>
      </w:pPr>
    </w:p>
    <w:p w:rsidR="00CF3019" w:rsidRPr="00341656" w:rsidRDefault="00952DB9" w:rsidP="00341656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1656">
        <w:rPr>
          <w:rFonts w:ascii="Times New Roman" w:hAnsi="Times New Roman" w:cs="Times New Roman"/>
          <w:b/>
          <w:sz w:val="24"/>
          <w:szCs w:val="24"/>
        </w:rPr>
        <w:t xml:space="preserve">Литературно-историческая </w:t>
      </w:r>
      <w:r w:rsidR="0052688E" w:rsidRPr="00341656">
        <w:rPr>
          <w:rFonts w:ascii="Times New Roman" w:hAnsi="Times New Roman" w:cs="Times New Roman"/>
          <w:b/>
          <w:sz w:val="24"/>
          <w:szCs w:val="24"/>
        </w:rPr>
        <w:t>игра</w:t>
      </w:r>
    </w:p>
    <w:p w:rsidR="0052688E" w:rsidRPr="00341656" w:rsidRDefault="0052688E" w:rsidP="00341656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1656">
        <w:rPr>
          <w:rFonts w:ascii="Times New Roman" w:hAnsi="Times New Roman" w:cs="Times New Roman"/>
          <w:b/>
          <w:sz w:val="24"/>
          <w:szCs w:val="24"/>
        </w:rPr>
        <w:t>«Великие битвы Великой Отечественной</w:t>
      </w:r>
      <w:r w:rsidR="004B71FC" w:rsidRPr="00341656">
        <w:rPr>
          <w:rFonts w:ascii="Times New Roman" w:hAnsi="Times New Roman" w:cs="Times New Roman"/>
          <w:b/>
          <w:sz w:val="24"/>
          <w:szCs w:val="24"/>
        </w:rPr>
        <w:t xml:space="preserve"> войны</w:t>
      </w:r>
      <w:r w:rsidRPr="00341656">
        <w:rPr>
          <w:rFonts w:ascii="Times New Roman" w:hAnsi="Times New Roman" w:cs="Times New Roman"/>
          <w:b/>
          <w:sz w:val="24"/>
          <w:szCs w:val="24"/>
        </w:rPr>
        <w:t>»</w:t>
      </w:r>
    </w:p>
    <w:p w:rsidR="004B71FC" w:rsidRDefault="004B71FC" w:rsidP="00341656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1656">
        <w:rPr>
          <w:rFonts w:ascii="Times New Roman" w:hAnsi="Times New Roman" w:cs="Times New Roman"/>
          <w:b/>
          <w:sz w:val="24"/>
          <w:szCs w:val="24"/>
        </w:rPr>
        <w:t>по произведениям С.П.Алексеева.</w:t>
      </w:r>
    </w:p>
    <w:p w:rsidR="00341656" w:rsidRPr="00341656" w:rsidRDefault="00341656" w:rsidP="00341656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0F20" w:rsidRPr="00093319" w:rsidRDefault="00577202" w:rsidP="002F793C">
      <w:pPr>
        <w:ind w:firstLine="708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Цель</w:t>
      </w:r>
      <w:r w:rsidR="00D30F20" w:rsidRPr="0009331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: </w:t>
      </w:r>
      <w:r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воспитание гражданственности и патриотизма у обучающихся на примере произведений С.П.Алексеева.</w:t>
      </w:r>
    </w:p>
    <w:p w:rsidR="00CF3019" w:rsidRDefault="00D30F20" w:rsidP="002F793C">
      <w:pPr>
        <w:ind w:right="-370" w:firstLine="708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09331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Задачи:</w:t>
      </w:r>
      <w:r w:rsidR="00577202" w:rsidRPr="0009331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D30F20" w:rsidRDefault="00341656" w:rsidP="00341656">
      <w:pPr>
        <w:pStyle w:val="a3"/>
        <w:numPr>
          <w:ilvl w:val="0"/>
          <w:numId w:val="21"/>
        </w:numPr>
        <w:ind w:left="142" w:right="-370" w:firstLine="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познакомить обучающихся с</w:t>
      </w:r>
      <w:r w:rsidR="00577202" w:rsidRPr="00CF30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битва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ми</w:t>
      </w:r>
      <w:r w:rsidR="00577202" w:rsidRPr="00CF30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Великой Отечественной войны;</w:t>
      </w:r>
    </w:p>
    <w:p w:rsidR="00341656" w:rsidRDefault="00341656" w:rsidP="00341656">
      <w:pPr>
        <w:pStyle w:val="a3"/>
        <w:numPr>
          <w:ilvl w:val="0"/>
          <w:numId w:val="21"/>
        </w:numPr>
        <w:ind w:left="142" w:right="-370" w:firstLine="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ф</w:t>
      </w:r>
      <w:r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ормировать уважительное отношение к участникам Великой Отечественной войны, воспитывать чувство горд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ости за свой народ, свою Родину;</w:t>
      </w:r>
    </w:p>
    <w:p w:rsidR="00341656" w:rsidRDefault="00341656" w:rsidP="00341656">
      <w:pPr>
        <w:pStyle w:val="a3"/>
        <w:numPr>
          <w:ilvl w:val="0"/>
          <w:numId w:val="21"/>
        </w:numPr>
        <w:ind w:left="142" w:right="-370" w:firstLine="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</w:t>
      </w:r>
      <w:r w:rsidR="00CF3019" w:rsidRPr="0034165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асширить знания, об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учающихся о творчестве писателя;</w:t>
      </w:r>
    </w:p>
    <w:p w:rsidR="008B3EA2" w:rsidRPr="00341656" w:rsidRDefault="00341656" w:rsidP="00341656">
      <w:pPr>
        <w:pStyle w:val="a3"/>
        <w:numPr>
          <w:ilvl w:val="0"/>
          <w:numId w:val="21"/>
        </w:numPr>
        <w:ind w:left="142" w:right="-370" w:firstLine="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34165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формировать</w:t>
      </w:r>
      <w:r w:rsidR="008B3EA2" w:rsidRPr="0034165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умения работать с книгой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;</w:t>
      </w:r>
    </w:p>
    <w:p w:rsidR="007E1949" w:rsidRPr="00093319" w:rsidRDefault="002F793C" w:rsidP="002F793C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ab/>
      </w:r>
      <w:r w:rsidR="007E1949" w:rsidRPr="0009331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Целевая аудитория:</w:t>
      </w:r>
      <w:r w:rsidR="0039424E" w:rsidRPr="0009331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7E1949"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обучающиеся 4 – 6</w:t>
      </w:r>
      <w:r w:rsidR="003810FD"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классов (класс </w:t>
      </w:r>
      <w:r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делится</w:t>
      </w:r>
      <w:r w:rsidR="003810FD"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на 6 групп)</w:t>
      </w:r>
    </w:p>
    <w:p w:rsidR="007E1949" w:rsidRPr="00093319" w:rsidRDefault="002F793C" w:rsidP="002F793C">
      <w:pP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09331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ab/>
      </w:r>
      <w:r w:rsidR="007E1949" w:rsidRPr="0009331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Оборудование:</w:t>
      </w:r>
      <w:r w:rsidR="0039424E" w:rsidRPr="0009331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3810FD"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выставка книг «</w:t>
      </w:r>
      <w:r w:rsidR="0039424E"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Вехи великой Победы</w:t>
      </w:r>
      <w:r w:rsidR="003810FD"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», </w:t>
      </w:r>
      <w:r w:rsidR="0031357E"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презентация,</w:t>
      </w:r>
      <w:r w:rsidR="0039424E"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7E1949"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персональный компьютер; интерактивная доска;</w:t>
      </w:r>
      <w:r w:rsidR="0031357E"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A40FE5"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плакаты «Герои В</w:t>
      </w:r>
      <w:r w:rsidR="001F4720"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еликой Отечественной войны», </w:t>
      </w:r>
      <w:r w:rsidR="002F0413"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карточки с названиями команд; </w:t>
      </w:r>
      <w:r w:rsidR="00B5567C"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карточки с заданиями, карты сражений (с форзаца книг) и звезды-жетоны</w:t>
      </w:r>
      <w:r w:rsidR="0034165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:rsidR="00F10F3D" w:rsidRPr="00093319" w:rsidRDefault="00F10F3D" w:rsidP="002F793C">
      <w:pPr>
        <w:tabs>
          <w:tab w:val="left" w:pos="6315"/>
        </w:tabs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7E1949" w:rsidRPr="00093319" w:rsidRDefault="007E1949" w:rsidP="002F793C">
      <w:pPr>
        <w:tabs>
          <w:tab w:val="left" w:pos="6315"/>
        </w:tabs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09331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Ход мероприятия:</w:t>
      </w:r>
    </w:p>
    <w:p w:rsidR="00056E0A" w:rsidRPr="00093319" w:rsidRDefault="002F793C" w:rsidP="002F793C">
      <w:pPr>
        <w:tabs>
          <w:tab w:val="left" w:pos="709"/>
        </w:tabs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ab/>
      </w:r>
      <w:r w:rsidR="00F10F3D" w:rsidRPr="0009331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Библиотекарь</w:t>
      </w:r>
      <w:r w:rsidR="004B71FC" w:rsidRPr="0009331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:</w:t>
      </w:r>
      <w:r w:rsidR="004B71FC"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056E0A"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Нынешний год – год 75-летия Великой Победы, которую завоевала наша страна в мае далёкого 1945-го. </w:t>
      </w:r>
      <w:r w:rsidR="00AD53B1"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Великая Отечественная война продолжалась 1418 дней и ночей – с 22 июня 1941года по 9 мая 1945года. </w:t>
      </w:r>
      <w:r w:rsidR="008B3EA2"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И все эти дни шли бои. За каждую деревню, каждый город и посёлок, каждую, пусть даже безымянную, высоту. </w:t>
      </w:r>
    </w:p>
    <w:p w:rsidR="00341656" w:rsidRDefault="002F793C" w:rsidP="002F793C">
      <w:pPr>
        <w:tabs>
          <w:tab w:val="left" w:pos="6315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9331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Чтец 1 </w:t>
      </w:r>
      <w:r w:rsidR="00056E0A" w:rsidRPr="0009331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сорок первом по год сорок пятый</w:t>
      </w:r>
      <w:r w:rsidR="00056E0A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56E0A" w:rsidRPr="0009331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снег, в распутицу, в зной и в пыли</w:t>
      </w:r>
      <w:r w:rsidR="00056E0A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56E0A" w:rsidRPr="0009331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Сотни вёрст отсчитали солдаты,</w:t>
      </w:r>
      <w:r w:rsidR="00056E0A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56E0A" w:rsidRPr="0009331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До Берлина от Волги дошли.</w:t>
      </w:r>
      <w:r w:rsidR="00056E0A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56E0A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9331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Чтец</w:t>
      </w:r>
      <w:r w:rsidRPr="0009331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09331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2</w:t>
      </w:r>
      <w:r w:rsidRPr="0009331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56E0A" w:rsidRPr="0009331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Километры ползком или шагом,</w:t>
      </w:r>
      <w:r w:rsidR="00056E0A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56E0A" w:rsidRPr="0009331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Расстояния не стоит считать,</w:t>
      </w:r>
      <w:r w:rsidR="00056E0A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56E0A" w:rsidRPr="0009331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Проявляя в атаках отвагу,</w:t>
      </w:r>
      <w:r w:rsidR="00056E0A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56E0A" w:rsidRPr="0009331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Каждый мерил по-своему пядь.</w:t>
      </w:r>
      <w:r w:rsidR="00056E0A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56E0A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9331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Чтец</w:t>
      </w:r>
      <w:r w:rsidRPr="0009331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09331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3 </w:t>
      </w:r>
      <w:r w:rsidR="00056E0A" w:rsidRPr="0009331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 ковыльным степям Украины,</w:t>
      </w:r>
      <w:r w:rsidR="00056E0A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56E0A" w:rsidRPr="0009331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Белорусских болотах, в лесах</w:t>
      </w:r>
      <w:r w:rsidR="00056E0A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56E0A" w:rsidRPr="0009331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Или где-то на Русской равнине</w:t>
      </w:r>
      <w:r w:rsidR="00056E0A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56E0A" w:rsidRPr="0009331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Разбросала судьба на фронтах:</w:t>
      </w:r>
      <w:r w:rsidR="00056E0A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56E0A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9331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Чтец</w:t>
      </w:r>
      <w:r w:rsidRPr="0009331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09331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4 </w:t>
      </w:r>
      <w:r w:rsidR="00056E0A" w:rsidRPr="0009331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Брестской крепости и в Ленинграде,</w:t>
      </w:r>
      <w:r w:rsidR="00056E0A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56E0A" w:rsidRPr="0009331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Под Москвой и на Курской дуге,</w:t>
      </w:r>
      <w:r w:rsidR="00056E0A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56E0A" w:rsidRPr="0009331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 Кавказе, Днепре, в Сталинграде</w:t>
      </w:r>
      <w:r w:rsidR="00056E0A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56E0A" w:rsidRPr="0009331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 в чужой, не родимой земле.</w:t>
      </w:r>
    </w:p>
    <w:p w:rsidR="00056E0A" w:rsidRPr="00093319" w:rsidRDefault="00056E0A" w:rsidP="002F793C">
      <w:pPr>
        <w:tabs>
          <w:tab w:val="left" w:pos="6315"/>
        </w:tabs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br/>
      </w:r>
      <w:r w:rsidR="002F793C" w:rsidRPr="0009331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Чтец</w:t>
      </w:r>
      <w:r w:rsidR="002F793C" w:rsidRPr="0009331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F793C" w:rsidRPr="0009331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5</w:t>
      </w:r>
      <w:r w:rsidR="002F793C" w:rsidRPr="0009331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09331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Путь на запад — на танках и строем,</w:t>
      </w: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9331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Обелиски росли у дорог,</w:t>
      </w: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9331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Похоронки - короткой строкою -</w:t>
      </w: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9331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Почтальоны несли на восток…</w:t>
      </w:r>
    </w:p>
    <w:p w:rsidR="008B3EA2" w:rsidRPr="00093319" w:rsidRDefault="002F793C" w:rsidP="002F793C">
      <w:pPr>
        <w:tabs>
          <w:tab w:val="left" w:pos="567"/>
        </w:tabs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ab/>
      </w:r>
      <w:r w:rsidR="00F10F3D" w:rsidRPr="0009331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Библиотекарь</w:t>
      </w:r>
      <w:r w:rsidR="00056E0A" w:rsidRPr="0009331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:</w:t>
      </w:r>
      <w:r w:rsidR="00056E0A"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8B3EA2"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 смертельной схватке с фашизмом важным было каждое сражение. Но были в этой войне и великие битвы.</w:t>
      </w:r>
    </w:p>
    <w:p w:rsidR="009D6621" w:rsidRPr="00093319" w:rsidRDefault="00F10F3D" w:rsidP="00F10F3D">
      <w:pPr>
        <w:tabs>
          <w:tab w:val="left" w:pos="567"/>
        </w:tabs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 w:rsidR="009D6621"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О том, как готовились и проходили битвы, о подвигах бойцов и командиров, об </w:t>
      </w:r>
      <w:r w:rsidR="007E3814"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оружии, принёсшем нам Победу,</w:t>
      </w:r>
      <w:r w:rsidR="009D6621"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мы можем узнать не только из энциклопедий, фильм</w:t>
      </w:r>
      <w:r w:rsidR="007E3814"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ов, но </w:t>
      </w:r>
      <w:r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также</w:t>
      </w:r>
      <w:r w:rsidR="007E3814"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из художественной литературы.</w:t>
      </w:r>
    </w:p>
    <w:p w:rsidR="0039424E" w:rsidRPr="00093319" w:rsidRDefault="00F10F3D" w:rsidP="00F10F3D">
      <w:pPr>
        <w:tabs>
          <w:tab w:val="left" w:pos="567"/>
        </w:tabs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 w:rsidR="0039424E"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Сегодня мы с вами поговорим о великих сражениях Великой Отечественной войны</w:t>
      </w:r>
      <w:r w:rsidR="00B86E5D"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  <w:r w:rsidR="0039424E"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на основе прочитанных вами книг замечательного советского писателя С.П.Алексеева. Книги эти выпустило издательство «Детская литература» к 65-летию Победы. Но, как показывает практика, ваш читательский интерес к ним не ослабевает. </w:t>
      </w:r>
      <w:r w:rsidR="008738DA"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Для подготовки к мероприятию вы разделились на 6 групп (по количеству книг серии «Великие битвы Великой Отечественной»). Соответственно, участники каждой группы внимательно прочитали одну книгу.</w:t>
      </w:r>
    </w:p>
    <w:p w:rsidR="008738DA" w:rsidRPr="00093319" w:rsidRDefault="00F10F3D" w:rsidP="00F10F3D">
      <w:pPr>
        <w:tabs>
          <w:tab w:val="left" w:pos="567"/>
        </w:tabs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 w:rsidR="008738DA"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Но прежде чем отправиться на </w:t>
      </w:r>
      <w:r w:rsidR="00056E0A"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поля сражений, давайте узнаем, п</w:t>
      </w:r>
      <w:r w:rsidR="008738DA"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очему С.Алексеев написал эти рассказы.</w:t>
      </w:r>
    </w:p>
    <w:p w:rsidR="00477FA4" w:rsidRPr="00093319" w:rsidRDefault="00F10F3D" w:rsidP="00F10F3D">
      <w:pPr>
        <w:tabs>
          <w:tab w:val="left" w:pos="567"/>
        </w:tabs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ab/>
        <w:t xml:space="preserve">Учитель: </w:t>
      </w:r>
      <w:r w:rsidR="00477FA4" w:rsidRPr="00093319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Сергей Петрович Алексеев</w:t>
      </w:r>
      <w:r w:rsidR="00477FA4"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477FA4" w:rsidRPr="00093319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  <w:t>(1922</w:t>
      </w:r>
      <w:r w:rsidRPr="00093319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  <w:t xml:space="preserve">-2008) </w:t>
      </w:r>
      <w:r w:rsidR="00EA13E8" w:rsidRPr="00093319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  <w:t xml:space="preserve">родился на </w:t>
      </w:r>
      <w:r w:rsidRPr="00093319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  <w:t xml:space="preserve">Украине в </w:t>
      </w:r>
      <w:r w:rsidR="00477FA4" w:rsidRPr="00093319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  <w:t xml:space="preserve">семье сельского врача. </w:t>
      </w:r>
      <w:r w:rsidR="0082761F"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Читать, писать, считать Сергей научился дома. Когда мальчику исполнилось 9 лет, родители отправили сына на учёбу в Воронеж, а затем </w:t>
      </w: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 </w:t>
      </w:r>
      <w:r w:rsidR="0082761F"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Москву.</w:t>
      </w:r>
    </w:p>
    <w:p w:rsidR="0082761F" w:rsidRPr="00093319" w:rsidRDefault="0082761F" w:rsidP="00F10F3D">
      <w:pPr>
        <w:shd w:val="clear" w:color="auto" w:fill="FFFFFF"/>
        <w:spacing w:after="135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школе Сергей Алексеев был старательным учеником, особенно увлекала его история. По своему хара</w:t>
      </w:r>
      <w:r w:rsidR="00F10F3D"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ктеру он просто не умел быть в </w:t>
      </w: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стороне от школьных дел: касалось ли дело спорта, учебы, выпуска стенной газеты ил</w:t>
      </w:r>
      <w:r w:rsidR="00F10F3D"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 организации школьного вечера. </w:t>
      </w: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июне 1940 года Сергей окончил 10-й выпускной класс 236-й школы г. Москвы.</w:t>
      </w:r>
    </w:p>
    <w:p w:rsidR="00F10F3D" w:rsidRPr="00093319" w:rsidRDefault="0082761F" w:rsidP="00F10F3D">
      <w:pPr>
        <w:shd w:val="clear" w:color="auto" w:fill="FFFFFF"/>
        <w:spacing w:after="135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старших классах школы у Сергея Алексеева появилось новое увлечение: он записался в аэроклуб.</w:t>
      </w:r>
      <w:r w:rsidR="00EA13E8"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Авиация бурно развивалась. </w:t>
      </w:r>
    </w:p>
    <w:p w:rsidR="0082761F" w:rsidRPr="00093319" w:rsidRDefault="0082761F" w:rsidP="00F10F3D">
      <w:pPr>
        <w:shd w:val="clear" w:color="auto" w:fill="FFFFFF"/>
        <w:spacing w:after="135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Родители Сергея хотели, чтобы их сын стал врачом. Московские же тётушки прочили ему будущность учёного-историка. Самого же юношу, как и многих его сверстников, привлекала авиация, романтика неба. Получив удостоверение об окончании аэроклуба, Сергей Алексеев поступает в авиационное училище в городе Поставы Западной Белоруссии.</w:t>
      </w:r>
    </w:p>
    <w:p w:rsidR="0082761F" w:rsidRPr="00093319" w:rsidRDefault="0082761F" w:rsidP="00F10F3D">
      <w:pPr>
        <w:shd w:val="clear" w:color="auto" w:fill="FFFFFF"/>
        <w:spacing w:after="135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Летом 1941 года курсанты авиационного училища выехали в полевой учебный лагерь. Граница была совсем близко.</w:t>
      </w:r>
    </w:p>
    <w:p w:rsidR="0082761F" w:rsidRPr="00093319" w:rsidRDefault="0082761F" w:rsidP="00F10F3D">
      <w:pPr>
        <w:shd w:val="clear" w:color="auto" w:fill="FFFFFF"/>
        <w:spacing w:after="135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22 июня 1941 года фашистские войска перешли границу, и лагерь курсантов подвергся бомбёжке и обстрелу. Многие лётчики погибли, даже не успев поднять самолёты в небо. Алексеев с уцелевшими товарищами получил приказ отступать.</w:t>
      </w:r>
    </w:p>
    <w:p w:rsidR="0082761F" w:rsidRPr="00093319" w:rsidRDefault="0082761F" w:rsidP="00F10F3D">
      <w:pPr>
        <w:shd w:val="clear" w:color="auto" w:fill="FFFFFF"/>
        <w:spacing w:after="135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Затем — учёба в другом летном училище, в Оренбурге. Одновременно Сергей поступил в Оренбургский педагогический институт и за один год и пять месяцев прошёл полный курс исторического факультета. Лётная учёба также закончилась. Алексеев просился на фронт, но был оставлен в училище — учить других лётчиков. Так Сергей Петрович начал свою военную службу — в запасном учебном авиационном полку. Авиационная промышленность быстро развивалась, конструкторы создавали новые модели самолётов. Обязанностью Алексеева было их осваивать и учить летать на них других.</w:t>
      </w:r>
    </w:p>
    <w:p w:rsidR="0082761F" w:rsidRPr="00093319" w:rsidRDefault="0082761F" w:rsidP="00F10F3D">
      <w:pPr>
        <w:shd w:val="clear" w:color="auto" w:fill="FFFFFF"/>
        <w:spacing w:after="135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Во время очередного учебного полёта отказал мотор, Алексееву чудом удалось посадить самолёт. С тяжёлыми травмами он попадает в госпиталь. Врачи вынесли приговор — с авиацией придётся расстаться навсегда.</w:t>
      </w:r>
    </w:p>
    <w:p w:rsidR="0082761F" w:rsidRPr="00093319" w:rsidRDefault="0082761F" w:rsidP="00F10F3D">
      <w:pPr>
        <w:shd w:val="clear" w:color="auto" w:fill="FFFFFF"/>
        <w:spacing w:after="135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январе 1946 года Алексеев возвратился в Москву. Здесь он начал работать редактором в Государственном издательстве детской лите</w:t>
      </w:r>
      <w:r w:rsidR="00F10F3D"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ратуры.</w:t>
      </w: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Эта работа увлекла его, стала его судьбой, началом дела всей последующей жизни.</w:t>
      </w:r>
    </w:p>
    <w:p w:rsidR="0082761F" w:rsidRPr="00093319" w:rsidRDefault="00EA13E8" w:rsidP="00F10F3D">
      <w:pPr>
        <w:shd w:val="clear" w:color="auto" w:fill="FFFFFF"/>
        <w:spacing w:after="135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С.Алексеев стал автором первого </w:t>
      </w:r>
      <w:r w:rsidR="0082761F"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учебник</w:t>
      </w: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="0082761F"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«История СССР» для начальной школы.</w:t>
      </w: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Затем писатель создал цел</w:t>
      </w:r>
      <w:r w:rsidR="00F10F3D"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ую историческую библиотеку для </w:t>
      </w: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школьников и продолжал её пополнять всю жизнь.</w:t>
      </w:r>
    </w:p>
    <w:p w:rsidR="00EA13E8" w:rsidRPr="00093319" w:rsidRDefault="00EA13E8" w:rsidP="00F10F3D">
      <w:pPr>
        <w:shd w:val="clear" w:color="auto" w:fill="FFFFFF"/>
        <w:spacing w:after="135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Среди книг Сергея Алексеева особо</w:t>
      </w:r>
      <w:r w:rsidR="00F10F3D"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место занимают рассказы о Великой Отечественной войне 1941-1945 годов.</w:t>
      </w:r>
    </w:p>
    <w:p w:rsidR="00EA13E8" w:rsidRPr="00093319" w:rsidRDefault="00EA13E8" w:rsidP="00F10F3D">
      <w:pPr>
        <w:shd w:val="clear" w:color="auto" w:fill="FFFFFF"/>
        <w:spacing w:after="135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Главные битвы, рассказы о полководцах-маршалах Г</w:t>
      </w:r>
      <w:r w:rsidR="00B5567C"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r w:rsidR="00B5567C"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Жукове, К</w:t>
      </w:r>
      <w:r w:rsidR="00B5567C"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r w:rsidR="00B5567C"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Рокоссовском, героях на фронте и в тылу — все ключевые моменты этой войны отражены в книгах С.П. Алексеева. Это настоящая энциклопедия знаний, написанная правдиво и увлекательно.</w:t>
      </w:r>
    </w:p>
    <w:p w:rsidR="0082761F" w:rsidRPr="00093319" w:rsidRDefault="00B5567C" w:rsidP="00B5567C">
      <w:pPr>
        <w:tabs>
          <w:tab w:val="left" w:pos="567"/>
        </w:tabs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</w:pPr>
      <w:r w:rsidRPr="0009331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ab/>
      </w:r>
      <w:r w:rsidR="00477FA4" w:rsidRPr="0009331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 xml:space="preserve">Его книги изданы на 51 языке. </w:t>
      </w:r>
    </w:p>
    <w:p w:rsidR="007E3814" w:rsidRPr="00093319" w:rsidRDefault="00B5567C" w:rsidP="00B5567C">
      <w:pPr>
        <w:tabs>
          <w:tab w:val="left" w:pos="567"/>
        </w:tabs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 w:rsidRPr="0009331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Библиотекарь</w:t>
      </w:r>
      <w:r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</w:t>
      </w:r>
      <w:r w:rsidR="00B86E5D"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И так, </w:t>
      </w:r>
      <w:r w:rsidR="00EA13E8"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мы с вами </w:t>
      </w:r>
      <w:r w:rsidR="00B86E5D"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отправляемся на поля великих сражений</w:t>
      </w:r>
      <w:r w:rsidR="00EA13E8"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Великой Отечественной войны</w:t>
      </w:r>
      <w:r w:rsidR="00B86E5D"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="00052930"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За каждый правильный от</w:t>
      </w:r>
      <w:r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вет команда получает красную зве</w:t>
      </w:r>
      <w:r w:rsidR="00052930"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зд</w:t>
      </w:r>
      <w:r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у, которую команда будет прикреплять на карты сражений</w:t>
      </w:r>
      <w:r w:rsidR="00052930"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:rsidR="00B5567C" w:rsidRPr="00093319" w:rsidRDefault="00B5567C" w:rsidP="00B5567C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09331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ab/>
        <w:t xml:space="preserve">Представление команд </w:t>
      </w:r>
    </w:p>
    <w:p w:rsidR="00ED39AD" w:rsidRPr="00093319" w:rsidRDefault="00B5567C" w:rsidP="00B5567C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093319"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  <w:t>(каждая команда рассказывает о прочитанной книге</w:t>
      </w:r>
      <w:r w:rsidR="00341656"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  <w:t>)</w:t>
      </w:r>
    </w:p>
    <w:p w:rsidR="00ED39AD" w:rsidRPr="00093319" w:rsidRDefault="00B5567C" w:rsidP="00B5567C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 команда </w:t>
      </w:r>
      <w:r w:rsidR="00ED39AD" w:rsidRPr="000933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«Московская битва. 1941-1942»: </w:t>
      </w:r>
      <w:r w:rsidR="00ED39AD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>Это книга рассказов о том, как советские войска остановили наступление фашистов на Москву и нанесли им первый сокрушительный удар.</w:t>
      </w:r>
    </w:p>
    <w:p w:rsidR="00ED39AD" w:rsidRPr="00093319" w:rsidRDefault="00B5567C" w:rsidP="00B5567C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 команда </w:t>
      </w:r>
      <w:r w:rsidR="00ED39AD" w:rsidRPr="000933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«Сталинградское сражение. 1942-1943»: </w:t>
      </w:r>
      <w:r w:rsidR="00ED39AD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>Из книги мы узнали о героических защитниках города Сталинграда, об окружении и разгроме фашистской армии в приволжских степях, о взятии в плен 91 тысячи фашистских солдат и фельдмаршала Фридриха Паулюса.</w:t>
      </w:r>
    </w:p>
    <w:p w:rsidR="00ED39AD" w:rsidRPr="00093319" w:rsidRDefault="00B5567C" w:rsidP="00B5567C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3 команда </w:t>
      </w:r>
      <w:r w:rsidR="00ED39AD" w:rsidRPr="000933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«Оборона Севастополя. 1941-1943. Сражение за Кавказ. 1942-1944»:</w:t>
      </w:r>
      <w:r w:rsidR="00ED39AD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Это книга рассказов о солдатах, защищавших южные рубежи нашей страны, о героях Севастополя, о разгроме фашистов на Кавказе.</w:t>
      </w:r>
    </w:p>
    <w:p w:rsidR="00ED39AD" w:rsidRPr="00093319" w:rsidRDefault="00B5567C" w:rsidP="00B5567C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4 команда </w:t>
      </w:r>
      <w:r w:rsidR="00ED39AD" w:rsidRPr="000933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«Подвиг Ленинграда. 1941-1944»:</w:t>
      </w:r>
      <w:r w:rsidRPr="000933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37E49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>Со страниц этой книги мы узнали о том, как 900 дней и ночей находился Ленинград во вражеской блокаде, как выстоял и победил фашистов, о стойкости и мужестве защитников и жителей города.</w:t>
      </w:r>
    </w:p>
    <w:p w:rsidR="00837E49" w:rsidRPr="00093319" w:rsidRDefault="00B5567C" w:rsidP="00B5567C">
      <w:pPr>
        <w:tabs>
          <w:tab w:val="left" w:pos="567"/>
        </w:tabs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5 команда </w:t>
      </w:r>
      <w:r w:rsidR="00837E49" w:rsidRPr="0009331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«Победа под Курском. 1943. Изгнание фашистов. 1943-1944»:</w:t>
      </w:r>
      <w:r w:rsidR="00837E49"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В эту книгу вошли рассказы о грандиозном сражении на западе России, о разгроме фашистов на Украине и в Белоруссии, об окончательном изгнании фашистов с отечественных земель.</w:t>
      </w:r>
    </w:p>
    <w:p w:rsidR="00B5567C" w:rsidRPr="00341656" w:rsidRDefault="00B5567C" w:rsidP="00341656">
      <w:pPr>
        <w:tabs>
          <w:tab w:val="left" w:pos="567"/>
        </w:tabs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6 команда </w:t>
      </w:r>
      <w:r w:rsidR="00837E49" w:rsidRPr="0009331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«Взятие Берлина. Победа! 1945»:</w:t>
      </w:r>
      <w:r w:rsidR="00837E49" w:rsidRPr="00093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Мы прочитали книгу о последней битве Великой Отечественной войны и о полном разгроме фашистов нашими войсками.</w:t>
      </w:r>
      <w:r w:rsidR="0034165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</w:p>
    <w:p w:rsidR="00D30F20" w:rsidRPr="00341656" w:rsidRDefault="0031357E" w:rsidP="002F793C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34165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Конкурс </w:t>
      </w:r>
      <w:r w:rsidR="00B86E5D" w:rsidRPr="0034165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1. «Внимательные читатели</w:t>
      </w:r>
      <w:r w:rsidRPr="0034165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»</w:t>
      </w:r>
      <w:r w:rsidR="00E97267" w:rsidRPr="0034165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.</w:t>
      </w:r>
    </w:p>
    <w:p w:rsidR="0052688E" w:rsidRPr="00093319" w:rsidRDefault="00E97267" w:rsidP="002F793C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Команда </w:t>
      </w:r>
      <w:r w:rsidR="00ED39AD" w:rsidRPr="000933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«Московская битва</w:t>
      </w:r>
      <w:r w:rsidR="0052688E" w:rsidRPr="000933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  <w:r w:rsidRPr="000933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B5567C" w:rsidRPr="00093319" w:rsidRDefault="00B5567C" w:rsidP="002F793C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2688E" w:rsidRPr="00093319" w:rsidRDefault="0052688E" w:rsidP="003D6B14">
      <w:pPr>
        <w:pStyle w:val="a3"/>
        <w:numPr>
          <w:ilvl w:val="0"/>
          <w:numId w:val="2"/>
        </w:numPr>
        <w:ind w:left="0"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Как назвали фашисты план наступления на Москву? Что означает это слово? </w:t>
      </w:r>
      <w:r w:rsidRPr="00093319">
        <w:rPr>
          <w:rFonts w:ascii="Times New Roman" w:hAnsi="Times New Roman" w:cs="Times New Roman"/>
          <w:i/>
          <w:color w:val="0070C0"/>
          <w:sz w:val="18"/>
          <w:szCs w:val="18"/>
        </w:rPr>
        <w:t>(«Тайфун».</w:t>
      </w:r>
      <w:r w:rsidR="00E97267" w:rsidRPr="00093319">
        <w:rPr>
          <w:rFonts w:ascii="Times New Roman" w:hAnsi="Times New Roman" w:cs="Times New Roman"/>
          <w:i/>
          <w:color w:val="0070C0"/>
          <w:sz w:val="18"/>
          <w:szCs w:val="18"/>
        </w:rPr>
        <w:t xml:space="preserve"> </w:t>
      </w:r>
      <w:r w:rsidRPr="00093319">
        <w:rPr>
          <w:rFonts w:ascii="Times New Roman" w:hAnsi="Times New Roman" w:cs="Times New Roman"/>
          <w:i/>
          <w:color w:val="0070C0"/>
          <w:sz w:val="18"/>
          <w:szCs w:val="18"/>
        </w:rPr>
        <w:t>Сильный ветер, ураган, стремительный)</w:t>
      </w:r>
    </w:p>
    <w:p w:rsidR="0052688E" w:rsidRPr="00093319" w:rsidRDefault="0052688E" w:rsidP="003D6B14">
      <w:pPr>
        <w:pStyle w:val="a3"/>
        <w:numPr>
          <w:ilvl w:val="0"/>
          <w:numId w:val="2"/>
        </w:numPr>
        <w:ind w:left="0"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Что сказал Фридрих Великий о стойкости русских? </w:t>
      </w:r>
      <w:r w:rsidRPr="00093319">
        <w:rPr>
          <w:rFonts w:ascii="Times New Roman" w:hAnsi="Times New Roman" w:cs="Times New Roman"/>
          <w:i/>
          <w:color w:val="0070C0"/>
          <w:sz w:val="18"/>
          <w:szCs w:val="18"/>
        </w:rPr>
        <w:t>(«Русских нужно дважды застрелить.</w:t>
      </w:r>
      <w:r w:rsidR="00E97267" w:rsidRPr="00093319">
        <w:rPr>
          <w:rFonts w:ascii="Times New Roman" w:hAnsi="Times New Roman" w:cs="Times New Roman"/>
          <w:i/>
          <w:color w:val="0070C0"/>
          <w:sz w:val="18"/>
          <w:szCs w:val="18"/>
        </w:rPr>
        <w:t xml:space="preserve"> </w:t>
      </w:r>
      <w:r w:rsidRPr="00093319">
        <w:rPr>
          <w:rFonts w:ascii="Times New Roman" w:hAnsi="Times New Roman" w:cs="Times New Roman"/>
          <w:i/>
          <w:color w:val="0070C0"/>
          <w:sz w:val="18"/>
          <w:szCs w:val="18"/>
        </w:rPr>
        <w:t>А потом ещё и толкнуть, чтобы они упали»)</w:t>
      </w:r>
    </w:p>
    <w:p w:rsidR="0052688E" w:rsidRPr="00093319" w:rsidRDefault="00807327" w:rsidP="003D6B14">
      <w:pPr>
        <w:pStyle w:val="a3"/>
        <w:numPr>
          <w:ilvl w:val="0"/>
          <w:numId w:val="2"/>
        </w:numPr>
        <w:ind w:left="0"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>Каким образом советские военные защищали Москву от</w:t>
      </w:r>
      <w:r w:rsidR="00093319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вражеских налётов? </w:t>
      </w:r>
      <w:r w:rsidR="00093319" w:rsidRPr="00093319">
        <w:rPr>
          <w:rFonts w:ascii="Times New Roman" w:hAnsi="Times New Roman" w:cs="Times New Roman"/>
          <w:i/>
          <w:color w:val="0070C0"/>
          <w:sz w:val="18"/>
          <w:szCs w:val="18"/>
        </w:rPr>
        <w:t>(</w:t>
      </w:r>
      <w:r w:rsidR="00436592" w:rsidRPr="00093319">
        <w:rPr>
          <w:rFonts w:ascii="Times New Roman" w:hAnsi="Times New Roman" w:cs="Times New Roman"/>
          <w:i/>
          <w:color w:val="0070C0"/>
          <w:sz w:val="18"/>
          <w:szCs w:val="18"/>
        </w:rPr>
        <w:t xml:space="preserve">Использовали мощные прожекторы, </w:t>
      </w:r>
      <w:r w:rsidR="00BD0FD2" w:rsidRPr="00093319">
        <w:rPr>
          <w:rFonts w:ascii="Times New Roman" w:hAnsi="Times New Roman" w:cs="Times New Roman"/>
          <w:i/>
          <w:color w:val="0070C0"/>
          <w:sz w:val="18"/>
          <w:szCs w:val="18"/>
        </w:rPr>
        <w:t>самолёты-</w:t>
      </w:r>
      <w:r w:rsidRPr="00093319">
        <w:rPr>
          <w:rFonts w:ascii="Times New Roman" w:hAnsi="Times New Roman" w:cs="Times New Roman"/>
          <w:i/>
          <w:color w:val="0070C0"/>
          <w:sz w:val="18"/>
          <w:szCs w:val="18"/>
        </w:rPr>
        <w:t>истребители</w:t>
      </w:r>
      <w:r w:rsidR="00436592" w:rsidRPr="00093319">
        <w:rPr>
          <w:rFonts w:ascii="Times New Roman" w:hAnsi="Times New Roman" w:cs="Times New Roman"/>
          <w:i/>
          <w:color w:val="0070C0"/>
          <w:sz w:val="18"/>
          <w:szCs w:val="18"/>
        </w:rPr>
        <w:t>, зенитные установки</w:t>
      </w:r>
      <w:r w:rsidRPr="00093319">
        <w:rPr>
          <w:rFonts w:ascii="Times New Roman" w:hAnsi="Times New Roman" w:cs="Times New Roman"/>
          <w:i/>
          <w:color w:val="0070C0"/>
          <w:sz w:val="18"/>
          <w:szCs w:val="18"/>
        </w:rPr>
        <w:t>)</w:t>
      </w:r>
    </w:p>
    <w:p w:rsidR="00807327" w:rsidRPr="00093319" w:rsidRDefault="00807327" w:rsidP="003D6B14">
      <w:pPr>
        <w:pStyle w:val="a3"/>
        <w:numPr>
          <w:ilvl w:val="0"/>
          <w:numId w:val="2"/>
        </w:numPr>
        <w:ind w:left="0"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>Для производства оружия предприятия и заводы, которые до войны выпускали тульские пряники, во время войны стали выпускать оружие. Появились новые «тульские пряники»</w:t>
      </w:r>
      <w:r w:rsidR="00936386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>.  Что стали выпускать эти заводы?</w:t>
      </w:r>
      <w:r w:rsid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36386" w:rsidRPr="00093319">
        <w:rPr>
          <w:rFonts w:ascii="Times New Roman" w:hAnsi="Times New Roman" w:cs="Times New Roman"/>
          <w:i/>
          <w:color w:val="0070C0"/>
          <w:sz w:val="18"/>
          <w:szCs w:val="18"/>
        </w:rPr>
        <w:t>(</w:t>
      </w:r>
      <w:r w:rsidR="00436592" w:rsidRPr="00093319">
        <w:rPr>
          <w:rFonts w:ascii="Times New Roman" w:hAnsi="Times New Roman" w:cs="Times New Roman"/>
          <w:i/>
          <w:color w:val="0070C0"/>
          <w:sz w:val="18"/>
          <w:szCs w:val="18"/>
        </w:rPr>
        <w:t>Снаряды, патроны, миномёты и мины</w:t>
      </w:r>
      <w:r w:rsidR="00936386" w:rsidRPr="00093319">
        <w:rPr>
          <w:rFonts w:ascii="Times New Roman" w:hAnsi="Times New Roman" w:cs="Times New Roman"/>
          <w:i/>
          <w:color w:val="0070C0"/>
          <w:sz w:val="18"/>
          <w:szCs w:val="18"/>
        </w:rPr>
        <w:t>)</w:t>
      </w:r>
    </w:p>
    <w:p w:rsidR="00936386" w:rsidRPr="00093319" w:rsidRDefault="00037561" w:rsidP="003D6B14">
      <w:pPr>
        <w:pStyle w:val="a3"/>
        <w:numPr>
          <w:ilvl w:val="0"/>
          <w:numId w:val="2"/>
        </w:numPr>
        <w:ind w:left="0" w:firstLine="284"/>
        <w:rPr>
          <w:rFonts w:ascii="Times New Roman" w:hAnsi="Times New Roman" w:cs="Times New Roman"/>
          <w:i/>
          <w:color w:val="0070C0"/>
          <w:sz w:val="18"/>
          <w:szCs w:val="18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>Что нео</w:t>
      </w:r>
      <w:r w:rsidR="00436592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бычного произошло в Москве в ноябре </w:t>
      </w: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1941года, когда враг стоял у стен столицы? </w:t>
      </w:r>
      <w:r w:rsidRPr="00093319">
        <w:rPr>
          <w:rFonts w:ascii="Times New Roman" w:hAnsi="Times New Roman" w:cs="Times New Roman"/>
          <w:i/>
          <w:color w:val="0070C0"/>
          <w:sz w:val="18"/>
          <w:szCs w:val="18"/>
        </w:rPr>
        <w:t>(Парад на Красной площади</w:t>
      </w:r>
      <w:r w:rsidR="00436592" w:rsidRPr="00093319">
        <w:rPr>
          <w:rFonts w:ascii="Times New Roman" w:hAnsi="Times New Roman" w:cs="Times New Roman"/>
          <w:i/>
          <w:color w:val="0070C0"/>
          <w:sz w:val="18"/>
          <w:szCs w:val="18"/>
        </w:rPr>
        <w:t>. После него солдаты уходили на фронт</w:t>
      </w:r>
      <w:r w:rsidRPr="00093319">
        <w:rPr>
          <w:rFonts w:ascii="Times New Roman" w:hAnsi="Times New Roman" w:cs="Times New Roman"/>
          <w:i/>
          <w:color w:val="0070C0"/>
          <w:sz w:val="18"/>
          <w:szCs w:val="18"/>
        </w:rPr>
        <w:t>)</w:t>
      </w:r>
    </w:p>
    <w:p w:rsidR="00037561" w:rsidRPr="00093319" w:rsidRDefault="00436592" w:rsidP="003D6B14">
      <w:pPr>
        <w:pStyle w:val="a3"/>
        <w:numPr>
          <w:ilvl w:val="0"/>
          <w:numId w:val="2"/>
        </w:numPr>
        <w:ind w:left="0"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Может ли, по словам С.Алексеева, стрелять лопата? </w:t>
      </w:r>
      <w:r w:rsidRPr="00093319">
        <w:rPr>
          <w:rFonts w:ascii="Times New Roman" w:hAnsi="Times New Roman" w:cs="Times New Roman"/>
          <w:i/>
          <w:color w:val="0070C0"/>
          <w:sz w:val="18"/>
          <w:szCs w:val="18"/>
        </w:rPr>
        <w:t>(Женщины, старики, подростки для защиты Москвы брали в руки лопаты, кирки, ломы и строили оборонительные рубежи: окопы, баррикады, проволочные заграждения</w:t>
      </w:r>
      <w:r w:rsidR="00434552" w:rsidRPr="00093319">
        <w:rPr>
          <w:rFonts w:ascii="Times New Roman" w:hAnsi="Times New Roman" w:cs="Times New Roman"/>
          <w:i/>
          <w:color w:val="0070C0"/>
          <w:sz w:val="18"/>
          <w:szCs w:val="18"/>
        </w:rPr>
        <w:t>, «ежи»)</w:t>
      </w:r>
    </w:p>
    <w:p w:rsidR="00434552" w:rsidRPr="00093319" w:rsidRDefault="00434552" w:rsidP="003D6B14">
      <w:pPr>
        <w:pStyle w:val="a3"/>
        <w:numPr>
          <w:ilvl w:val="0"/>
          <w:numId w:val="2"/>
        </w:numPr>
        <w:ind w:left="0"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Только ли русским оружием защищали солдаты Москву от фашистов? </w:t>
      </w:r>
      <w:r w:rsidRPr="00093319">
        <w:rPr>
          <w:rFonts w:ascii="Times New Roman" w:hAnsi="Times New Roman" w:cs="Times New Roman"/>
          <w:i/>
          <w:color w:val="0070C0"/>
          <w:sz w:val="18"/>
          <w:szCs w:val="18"/>
        </w:rPr>
        <w:t>(р-з «Француженка". Из-за нехватки оружия первое время использовали и русские, английские, французские пушки, находящиеся на складах после Первой мировой войны)</w:t>
      </w:r>
    </w:p>
    <w:p w:rsidR="00091741" w:rsidRPr="00093319" w:rsidRDefault="00091741" w:rsidP="002F793C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91741" w:rsidRDefault="00E97267" w:rsidP="002F793C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Команда </w:t>
      </w:r>
      <w:r w:rsidR="00091741" w:rsidRPr="000933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«Сталинградское сражение»</w:t>
      </w:r>
      <w:r w:rsidRPr="000933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093319" w:rsidRPr="00093319" w:rsidRDefault="00093319" w:rsidP="002F793C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91741" w:rsidRPr="00093319" w:rsidRDefault="00091741" w:rsidP="003D6B14">
      <w:pPr>
        <w:pStyle w:val="a3"/>
        <w:numPr>
          <w:ilvl w:val="0"/>
          <w:numId w:val="3"/>
        </w:numPr>
        <w:ind w:left="0"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Почему в 1942г. фашисты начали новое наступление, теперь на Сталинград? </w:t>
      </w:r>
      <w:r w:rsidRPr="00093319">
        <w:rPr>
          <w:rFonts w:ascii="Times New Roman" w:hAnsi="Times New Roman" w:cs="Times New Roman"/>
          <w:i/>
          <w:color w:val="0070C0"/>
          <w:sz w:val="18"/>
          <w:szCs w:val="18"/>
        </w:rPr>
        <w:t>(Потерпели поражение под Москвой)</w:t>
      </w:r>
    </w:p>
    <w:p w:rsidR="00091741" w:rsidRPr="00093319" w:rsidRDefault="00091741" w:rsidP="003D6B14">
      <w:pPr>
        <w:pStyle w:val="a3"/>
        <w:numPr>
          <w:ilvl w:val="0"/>
          <w:numId w:val="3"/>
        </w:numPr>
        <w:ind w:left="0"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>Чем сражались советские солдаты</w:t>
      </w:r>
      <w:r w:rsidR="00BD0FD2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когда у них заканчивались оружие и патроны? </w:t>
      </w:r>
      <w:r w:rsidRPr="00093319">
        <w:rPr>
          <w:rFonts w:ascii="Times New Roman" w:hAnsi="Times New Roman" w:cs="Times New Roman"/>
          <w:i/>
          <w:color w:val="0070C0"/>
          <w:sz w:val="18"/>
          <w:szCs w:val="18"/>
        </w:rPr>
        <w:t>(Р-з «Ни шагу назад». Со связками гранат бросались под фашистские танки, вызывая ужас у фашистов)</w:t>
      </w:r>
    </w:p>
    <w:p w:rsidR="00091741" w:rsidRPr="009D75D6" w:rsidRDefault="00091741" w:rsidP="003D6B14">
      <w:pPr>
        <w:pStyle w:val="a3"/>
        <w:numPr>
          <w:ilvl w:val="0"/>
          <w:numId w:val="3"/>
        </w:numPr>
        <w:ind w:left="0" w:firstLine="284"/>
        <w:rPr>
          <w:rFonts w:ascii="Times New Roman" w:hAnsi="Times New Roman" w:cs="Times New Roman"/>
          <w:i/>
          <w:color w:val="0070C0"/>
          <w:sz w:val="18"/>
          <w:szCs w:val="18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 называлась самая высокая точка в городе Сталинграде? Почему за неё отчаянно бились и русские и фашисты? </w:t>
      </w:r>
      <w:r w:rsidRPr="009D75D6">
        <w:rPr>
          <w:rFonts w:ascii="Times New Roman" w:hAnsi="Times New Roman" w:cs="Times New Roman"/>
          <w:i/>
          <w:color w:val="0070C0"/>
          <w:sz w:val="18"/>
          <w:szCs w:val="18"/>
        </w:rPr>
        <w:t>(Мамаев курган. С него был хороший обзор)</w:t>
      </w:r>
    </w:p>
    <w:p w:rsidR="00091741" w:rsidRPr="009D75D6" w:rsidRDefault="00091741" w:rsidP="003D6B14">
      <w:pPr>
        <w:pStyle w:val="a3"/>
        <w:numPr>
          <w:ilvl w:val="0"/>
          <w:numId w:val="3"/>
        </w:numPr>
        <w:ind w:left="0" w:firstLine="284"/>
        <w:rPr>
          <w:rFonts w:ascii="Times New Roman" w:hAnsi="Times New Roman" w:cs="Times New Roman"/>
          <w:i/>
          <w:color w:val="0070C0"/>
          <w:sz w:val="18"/>
          <w:szCs w:val="18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>Почему солдаты называли реку Волгу «</w:t>
      </w:r>
      <w:r w:rsidR="0038396C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Спасительницей, </w:t>
      </w: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>Гвардейской рекой»</w:t>
      </w:r>
      <w:r w:rsidR="009D75D6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  <w:r w:rsidR="0038396C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8396C" w:rsidRPr="009D75D6">
        <w:rPr>
          <w:rFonts w:ascii="Times New Roman" w:hAnsi="Times New Roman" w:cs="Times New Roman"/>
          <w:i/>
          <w:color w:val="0070C0"/>
          <w:sz w:val="18"/>
          <w:szCs w:val="18"/>
        </w:rPr>
        <w:t xml:space="preserve">(Когда прижали фашистские войска советских воинов к реке, только по Волге и снабжались всем необходимым </w:t>
      </w:r>
      <w:r w:rsidR="00093319" w:rsidRPr="009D75D6">
        <w:rPr>
          <w:rFonts w:ascii="Times New Roman" w:hAnsi="Times New Roman" w:cs="Times New Roman"/>
          <w:i/>
          <w:color w:val="0070C0"/>
          <w:sz w:val="18"/>
          <w:szCs w:val="18"/>
        </w:rPr>
        <w:t xml:space="preserve">защитники Сталинграда: оружием </w:t>
      </w:r>
      <w:r w:rsidR="0038396C" w:rsidRPr="009D75D6">
        <w:rPr>
          <w:rFonts w:ascii="Times New Roman" w:hAnsi="Times New Roman" w:cs="Times New Roman"/>
          <w:i/>
          <w:color w:val="0070C0"/>
          <w:sz w:val="18"/>
          <w:szCs w:val="18"/>
        </w:rPr>
        <w:t>и пополнением, боеприпасами и про</w:t>
      </w:r>
      <w:r w:rsidR="009D75D6">
        <w:rPr>
          <w:rFonts w:ascii="Times New Roman" w:hAnsi="Times New Roman" w:cs="Times New Roman"/>
          <w:i/>
          <w:color w:val="0070C0"/>
          <w:sz w:val="18"/>
          <w:szCs w:val="18"/>
        </w:rPr>
        <w:t>довольствием. Перевозили по реке</w:t>
      </w:r>
      <w:r w:rsidR="0038396C" w:rsidRPr="009D75D6">
        <w:rPr>
          <w:rFonts w:ascii="Times New Roman" w:hAnsi="Times New Roman" w:cs="Times New Roman"/>
          <w:i/>
          <w:color w:val="0070C0"/>
          <w:sz w:val="18"/>
          <w:szCs w:val="18"/>
        </w:rPr>
        <w:t xml:space="preserve"> и раненых). </w:t>
      </w:r>
    </w:p>
    <w:p w:rsidR="0038396C" w:rsidRPr="00093319" w:rsidRDefault="0038396C" w:rsidP="003D6B14">
      <w:pPr>
        <w:pStyle w:val="a3"/>
        <w:numPr>
          <w:ilvl w:val="0"/>
          <w:numId w:val="3"/>
        </w:numPr>
        <w:ind w:left="0"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Почему фашисты назначили большую награду </w:t>
      </w:r>
      <w:r w:rsidR="001E4A64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немецким солдатам </w:t>
      </w: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 уничтожение русского солдата с простой фамилией Зайцев? </w:t>
      </w:r>
      <w:r w:rsidR="001E4A64" w:rsidRPr="009D75D6">
        <w:rPr>
          <w:rFonts w:ascii="Times New Roman" w:hAnsi="Times New Roman" w:cs="Times New Roman"/>
          <w:i/>
          <w:color w:val="0070C0"/>
          <w:sz w:val="18"/>
          <w:szCs w:val="18"/>
        </w:rPr>
        <w:t>(Он был отличным снайпером: почти 300 убитых фашистов на счету)</w:t>
      </w:r>
    </w:p>
    <w:p w:rsidR="001E4A64" w:rsidRPr="00093319" w:rsidRDefault="0047005C" w:rsidP="003D6B14">
      <w:pPr>
        <w:pStyle w:val="a3"/>
        <w:numPr>
          <w:ilvl w:val="0"/>
          <w:numId w:val="3"/>
        </w:numPr>
        <w:ind w:left="0"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Что произошло </w:t>
      </w:r>
      <w:r w:rsidR="00F93E7C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>23 ноября 1942года с</w:t>
      </w:r>
      <w:r w:rsidR="00BD0FD2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330-тысячной фашистской армией</w:t>
      </w: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когда </w:t>
      </w:r>
      <w:r w:rsidR="00F93E7C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наступление двух фронтов советских войск завершилось полным успехом? </w:t>
      </w:r>
      <w:r w:rsidR="00F93E7C" w:rsidRPr="009D75D6">
        <w:rPr>
          <w:rFonts w:ascii="Times New Roman" w:hAnsi="Times New Roman" w:cs="Times New Roman"/>
          <w:i/>
          <w:color w:val="0070C0"/>
          <w:sz w:val="18"/>
          <w:szCs w:val="18"/>
        </w:rPr>
        <w:t>(Армия, штурмовавшая Сталинград, оказалась в окружении)</w:t>
      </w:r>
    </w:p>
    <w:p w:rsidR="00F93E7C" w:rsidRPr="009D75D6" w:rsidRDefault="00F93E7C" w:rsidP="003D6B14">
      <w:pPr>
        <w:pStyle w:val="a3"/>
        <w:numPr>
          <w:ilvl w:val="0"/>
          <w:numId w:val="3"/>
        </w:numPr>
        <w:ind w:left="0" w:firstLine="284"/>
        <w:rPr>
          <w:rFonts w:ascii="Times New Roman" w:hAnsi="Times New Roman" w:cs="Times New Roman"/>
          <w:i/>
          <w:color w:val="0070C0"/>
          <w:sz w:val="18"/>
          <w:szCs w:val="18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Почему фашисты в письмах, донесениях, </w:t>
      </w:r>
      <w:r w:rsidR="0012305E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>листовках утверждали</w:t>
      </w: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что Сталинград – это </w:t>
      </w:r>
      <w:r w:rsidR="0012305E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неприступная </w:t>
      </w:r>
      <w:r w:rsidR="00BD0FD2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>крепость</w:t>
      </w: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>, которую окружают непроходимые рвы, валы и насыпи. Что ни шаг – то мощные оборонительные сооружения и укрепления.</w:t>
      </w:r>
      <w:r w:rsidR="0012305E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Так ли это было на самом деле? </w:t>
      </w:r>
      <w:r w:rsidR="0012305E" w:rsidRPr="009D75D6">
        <w:rPr>
          <w:rFonts w:ascii="Times New Roman" w:hAnsi="Times New Roman" w:cs="Times New Roman"/>
          <w:i/>
          <w:color w:val="0070C0"/>
          <w:sz w:val="18"/>
          <w:szCs w:val="18"/>
        </w:rPr>
        <w:t>(Нет. Сталинград – это обычный город, с домами и заводами. Мужество и отчаянность защитников – вот она, неприступная крепость».</w:t>
      </w:r>
    </w:p>
    <w:p w:rsidR="0012305E" w:rsidRPr="00093319" w:rsidRDefault="0012305E" w:rsidP="002F793C">
      <w:pPr>
        <w:pStyle w:val="a3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2305E" w:rsidRDefault="00E97267" w:rsidP="002F793C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Команда </w:t>
      </w:r>
      <w:r w:rsidR="0012305E" w:rsidRPr="000933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«Оборона Севастополя. Сражение за Кавказ»</w:t>
      </w:r>
      <w:r w:rsidRPr="000933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9D75D6" w:rsidRPr="00093319" w:rsidRDefault="009D75D6" w:rsidP="002F793C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2305E" w:rsidRPr="00093319" w:rsidRDefault="0012305E" w:rsidP="003D6B14">
      <w:pPr>
        <w:pStyle w:val="a3"/>
        <w:ind w:left="0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B73DE4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Кого и почему фашисты называли «черные дьяволы», «черная смерть», «чёрная туча»? </w:t>
      </w:r>
      <w:r w:rsidR="00B73DE4" w:rsidRPr="009D75D6">
        <w:rPr>
          <w:rFonts w:ascii="Times New Roman" w:hAnsi="Times New Roman" w:cs="Times New Roman"/>
          <w:i/>
          <w:color w:val="0070C0"/>
          <w:sz w:val="18"/>
          <w:szCs w:val="18"/>
        </w:rPr>
        <w:t>(Моряков- защитников Севастополя)</w:t>
      </w:r>
    </w:p>
    <w:p w:rsidR="00B73DE4" w:rsidRPr="00093319" w:rsidRDefault="00B73DE4" w:rsidP="003D6B14">
      <w:pPr>
        <w:pStyle w:val="a3"/>
        <w:ind w:left="0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>2. Когда Севастополь был блокирован фашистам с суши, оставал</w:t>
      </w:r>
      <w:r w:rsidR="00034206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>ся к нему путь только морем. Безопас</w:t>
      </w:r>
      <w:r w:rsidR="00053A76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>ным</w:t>
      </w:r>
      <w:r w:rsidR="00034206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был этот путь? </w:t>
      </w:r>
      <w:r w:rsidR="00034206" w:rsidRPr="009D75D6">
        <w:rPr>
          <w:rFonts w:ascii="Times New Roman" w:hAnsi="Times New Roman" w:cs="Times New Roman"/>
          <w:i/>
          <w:color w:val="0070C0"/>
          <w:sz w:val="18"/>
          <w:szCs w:val="18"/>
        </w:rPr>
        <w:t>(Фашисты устанавливали мины обычные и магнитные)</w:t>
      </w:r>
      <w:r w:rsidR="00034206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Какие мины опаснее? </w:t>
      </w:r>
      <w:r w:rsidR="00034206" w:rsidRPr="009D75D6">
        <w:rPr>
          <w:rFonts w:ascii="Times New Roman" w:hAnsi="Times New Roman" w:cs="Times New Roman"/>
          <w:i/>
          <w:color w:val="0070C0"/>
          <w:sz w:val="18"/>
          <w:szCs w:val="18"/>
        </w:rPr>
        <w:t>(Магнит</w:t>
      </w:r>
      <w:r w:rsidR="00BD0FD2" w:rsidRPr="009D75D6">
        <w:rPr>
          <w:rFonts w:ascii="Times New Roman" w:hAnsi="Times New Roman" w:cs="Times New Roman"/>
          <w:i/>
          <w:color w:val="0070C0"/>
          <w:sz w:val="18"/>
          <w:szCs w:val="18"/>
        </w:rPr>
        <w:t>ные: они взрывались на расстояни</w:t>
      </w:r>
      <w:r w:rsidR="00034206" w:rsidRPr="009D75D6">
        <w:rPr>
          <w:rFonts w:ascii="Times New Roman" w:hAnsi="Times New Roman" w:cs="Times New Roman"/>
          <w:i/>
          <w:color w:val="0070C0"/>
          <w:sz w:val="18"/>
          <w:szCs w:val="18"/>
        </w:rPr>
        <w:t>и).</w:t>
      </w:r>
    </w:p>
    <w:p w:rsidR="00034206" w:rsidRPr="00093319" w:rsidRDefault="00034206" w:rsidP="003D6B14">
      <w:pPr>
        <w:pStyle w:val="a3"/>
        <w:ind w:left="0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Как вы думаете, может ли артиллерийская батарея находиться прямо в море? </w:t>
      </w:r>
      <w:r w:rsidRPr="009D75D6">
        <w:rPr>
          <w:rFonts w:ascii="Times New Roman" w:hAnsi="Times New Roman" w:cs="Times New Roman"/>
          <w:i/>
          <w:color w:val="0070C0"/>
          <w:sz w:val="18"/>
          <w:szCs w:val="18"/>
        </w:rPr>
        <w:t>(Да. Плавучая батарея была построена на заводе и установлена на якоре в 8 м. от берега. Её размер – 40 на 20м.)</w:t>
      </w: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 называли её фашисты </w:t>
      </w:r>
      <w:r w:rsidRPr="009D75D6">
        <w:rPr>
          <w:rFonts w:ascii="Times New Roman" w:hAnsi="Times New Roman" w:cs="Times New Roman"/>
          <w:i/>
          <w:color w:val="0070C0"/>
          <w:sz w:val="18"/>
          <w:szCs w:val="18"/>
        </w:rPr>
        <w:t>(Квадратом смерти)</w:t>
      </w:r>
    </w:p>
    <w:p w:rsidR="003D43CC" w:rsidRPr="00093319" w:rsidRDefault="003D43CC" w:rsidP="003D6B14">
      <w:pPr>
        <w:pStyle w:val="a3"/>
        <w:ind w:left="0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Смогли захватить фашисты Севастополь? </w:t>
      </w:r>
      <w:r w:rsidRPr="009D75D6">
        <w:rPr>
          <w:rFonts w:ascii="Times New Roman" w:hAnsi="Times New Roman" w:cs="Times New Roman"/>
          <w:i/>
          <w:color w:val="0070C0"/>
          <w:sz w:val="18"/>
          <w:szCs w:val="18"/>
        </w:rPr>
        <w:t>(Да, в июне 1942г. У них были превосходящие силы)</w:t>
      </w: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Когда советские войска освободили город? </w:t>
      </w:r>
      <w:r w:rsidRPr="009D75D6">
        <w:rPr>
          <w:rFonts w:ascii="Times New Roman" w:hAnsi="Times New Roman" w:cs="Times New Roman"/>
          <w:i/>
          <w:color w:val="0070C0"/>
          <w:sz w:val="18"/>
          <w:szCs w:val="18"/>
        </w:rPr>
        <w:t>(Весной 1944г. Через 2 зимы и два лета)</w:t>
      </w:r>
    </w:p>
    <w:p w:rsidR="003D43CC" w:rsidRPr="009D75D6" w:rsidRDefault="003D43CC" w:rsidP="003D6B14">
      <w:pPr>
        <w:pStyle w:val="a3"/>
        <w:ind w:left="0" w:firstLine="284"/>
        <w:jc w:val="both"/>
        <w:rPr>
          <w:rFonts w:ascii="Times New Roman" w:hAnsi="Times New Roman" w:cs="Times New Roman"/>
          <w:i/>
          <w:color w:val="0070C0"/>
          <w:sz w:val="18"/>
          <w:szCs w:val="18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5. Почему фашисты рвались на Кавказ? Почему вместе с действующей армией сюда двигалась бригада со специа</w:t>
      </w:r>
      <w:r w:rsidR="00BD0FD2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>листами по бензину, нефти и другие</w:t>
      </w:r>
      <w:r w:rsidR="006F5671" w:rsidRPr="009D75D6">
        <w:rPr>
          <w:rFonts w:ascii="Times New Roman" w:hAnsi="Times New Roman" w:cs="Times New Roman"/>
          <w:i/>
          <w:color w:val="0070C0"/>
          <w:sz w:val="18"/>
          <w:szCs w:val="18"/>
        </w:rPr>
        <w:t>?</w:t>
      </w:r>
      <w:r w:rsidRPr="009D75D6">
        <w:rPr>
          <w:rFonts w:ascii="Times New Roman" w:hAnsi="Times New Roman" w:cs="Times New Roman"/>
          <w:i/>
          <w:color w:val="0070C0"/>
          <w:sz w:val="18"/>
          <w:szCs w:val="18"/>
        </w:rPr>
        <w:t xml:space="preserve"> (Фашистов манили богатства этих мест – хлеб Кубани, кавказская нефть. Они надеялись открыть своим войскам путь на Ближний Восток и в далёкую Индию)</w:t>
      </w:r>
    </w:p>
    <w:p w:rsidR="002E3AC0" w:rsidRPr="00093319" w:rsidRDefault="002E3AC0" w:rsidP="003D6B14">
      <w:pPr>
        <w:pStyle w:val="a3"/>
        <w:ind w:left="0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6. Как фашисты называли женский авиационный полк лёгких ночных бомбардировщиков, который сражался в рядах нашей армии на Северном Кавказе? </w:t>
      </w:r>
      <w:r w:rsidRPr="009D75D6">
        <w:rPr>
          <w:rFonts w:ascii="Times New Roman" w:hAnsi="Times New Roman" w:cs="Times New Roman"/>
          <w:i/>
          <w:color w:val="0070C0"/>
          <w:sz w:val="18"/>
          <w:szCs w:val="18"/>
        </w:rPr>
        <w:t>(</w:t>
      </w:r>
      <w:r w:rsidR="006F5671" w:rsidRPr="009D75D6">
        <w:rPr>
          <w:rFonts w:ascii="Times New Roman" w:hAnsi="Times New Roman" w:cs="Times New Roman"/>
          <w:i/>
          <w:color w:val="0070C0"/>
          <w:sz w:val="18"/>
          <w:szCs w:val="18"/>
        </w:rPr>
        <w:t>«</w:t>
      </w:r>
      <w:r w:rsidRPr="009D75D6">
        <w:rPr>
          <w:rFonts w:ascii="Times New Roman" w:hAnsi="Times New Roman" w:cs="Times New Roman"/>
          <w:i/>
          <w:color w:val="0070C0"/>
          <w:sz w:val="18"/>
          <w:szCs w:val="18"/>
        </w:rPr>
        <w:t>Ночные совы</w:t>
      </w:r>
      <w:r w:rsidR="006F5671" w:rsidRPr="009D75D6">
        <w:rPr>
          <w:rFonts w:ascii="Times New Roman" w:hAnsi="Times New Roman" w:cs="Times New Roman"/>
          <w:i/>
          <w:color w:val="0070C0"/>
          <w:sz w:val="18"/>
          <w:szCs w:val="18"/>
        </w:rPr>
        <w:t>»</w:t>
      </w:r>
      <w:r w:rsidRPr="009D75D6">
        <w:rPr>
          <w:rFonts w:ascii="Times New Roman" w:hAnsi="Times New Roman" w:cs="Times New Roman"/>
          <w:i/>
          <w:color w:val="0070C0"/>
          <w:sz w:val="18"/>
          <w:szCs w:val="18"/>
        </w:rPr>
        <w:t>, «ночные дьяволы», «ночные ведьмы», «рус-фанер»).</w:t>
      </w:r>
    </w:p>
    <w:p w:rsidR="002E3AC0" w:rsidRPr="00093319" w:rsidRDefault="002E3AC0" w:rsidP="003D6B14">
      <w:pPr>
        <w:pStyle w:val="a3"/>
        <w:ind w:left="0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7. </w:t>
      </w:r>
      <w:r w:rsidR="00297A72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память о погибших солдатах в боях за Кавказ, в одном из городов были посажены 12 тополей. Почему 12? </w:t>
      </w:r>
      <w:r w:rsidR="00297A72" w:rsidRPr="009D75D6">
        <w:rPr>
          <w:rFonts w:ascii="Times New Roman" w:hAnsi="Times New Roman" w:cs="Times New Roman"/>
          <w:i/>
          <w:color w:val="0070C0"/>
          <w:sz w:val="18"/>
          <w:szCs w:val="18"/>
        </w:rPr>
        <w:t>(12 воинов из одной семьи Григорян ушли на фронт и погибли, защищая Родину)</w:t>
      </w:r>
    </w:p>
    <w:p w:rsidR="00053A76" w:rsidRPr="00093319" w:rsidRDefault="00053A76" w:rsidP="002F793C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3A76" w:rsidRDefault="00E97267" w:rsidP="002F793C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Команда </w:t>
      </w:r>
      <w:r w:rsidR="00965DB9" w:rsidRPr="000933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«Подвиг Ленинграда»</w:t>
      </w:r>
      <w:r w:rsidRPr="000933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9D75D6" w:rsidRPr="00093319" w:rsidRDefault="009D75D6" w:rsidP="002F793C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65DB9" w:rsidRPr="00093319" w:rsidRDefault="00965DB9" w:rsidP="003D6B14">
      <w:pPr>
        <w:pStyle w:val="a3"/>
        <w:numPr>
          <w:ilvl w:val="0"/>
          <w:numId w:val="4"/>
        </w:numPr>
        <w:ind w:left="0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Что значит - «Блокада Ленинграда»? </w:t>
      </w:r>
      <w:r w:rsidRPr="009D75D6">
        <w:rPr>
          <w:rFonts w:ascii="Times New Roman" w:hAnsi="Times New Roman" w:cs="Times New Roman"/>
          <w:i/>
          <w:color w:val="0070C0"/>
          <w:sz w:val="18"/>
          <w:szCs w:val="18"/>
        </w:rPr>
        <w:t>(Город находился в кольце. Нет топлива, электричества, н</w:t>
      </w:r>
      <w:r w:rsidR="006F5671" w:rsidRPr="009D75D6">
        <w:rPr>
          <w:rFonts w:ascii="Times New Roman" w:hAnsi="Times New Roman" w:cs="Times New Roman"/>
          <w:i/>
          <w:color w:val="0070C0"/>
          <w:sz w:val="18"/>
          <w:szCs w:val="18"/>
        </w:rPr>
        <w:t>е работает водопровод, в городе</w:t>
      </w:r>
      <w:r w:rsidRPr="009D75D6">
        <w:rPr>
          <w:rFonts w:ascii="Times New Roman" w:hAnsi="Times New Roman" w:cs="Times New Roman"/>
          <w:i/>
          <w:color w:val="0070C0"/>
          <w:sz w:val="18"/>
          <w:szCs w:val="18"/>
        </w:rPr>
        <w:t xml:space="preserve"> голод)</w:t>
      </w:r>
    </w:p>
    <w:p w:rsidR="00965DB9" w:rsidRPr="00093319" w:rsidRDefault="00965DB9" w:rsidP="003D6B14">
      <w:pPr>
        <w:pStyle w:val="a3"/>
        <w:numPr>
          <w:ilvl w:val="0"/>
          <w:numId w:val="4"/>
        </w:numPr>
        <w:ind w:left="0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Что </w:t>
      </w:r>
      <w:r w:rsidR="002C476E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ленинградцы </w:t>
      </w: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называли «Дорогой жизни»? </w:t>
      </w:r>
      <w:r w:rsidRPr="009D75D6">
        <w:rPr>
          <w:rFonts w:ascii="Times New Roman" w:hAnsi="Times New Roman" w:cs="Times New Roman"/>
          <w:i/>
          <w:color w:val="0070C0"/>
          <w:sz w:val="18"/>
          <w:szCs w:val="18"/>
        </w:rPr>
        <w:t>(Ледовая дорога по Ладожскому озеру)</w:t>
      </w:r>
    </w:p>
    <w:p w:rsidR="002C476E" w:rsidRPr="00093319" w:rsidRDefault="002C476E" w:rsidP="003D6B14">
      <w:pPr>
        <w:pStyle w:val="a3"/>
        <w:numPr>
          <w:ilvl w:val="0"/>
          <w:numId w:val="4"/>
        </w:numPr>
        <w:ind w:left="0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Что считали дети детских домов блокадного Ленинграда за праздничный обед? </w:t>
      </w:r>
      <w:r w:rsidRPr="009D75D6">
        <w:rPr>
          <w:rFonts w:ascii="Times New Roman" w:hAnsi="Times New Roman" w:cs="Times New Roman"/>
          <w:i/>
          <w:color w:val="0070C0"/>
          <w:sz w:val="18"/>
          <w:szCs w:val="18"/>
        </w:rPr>
        <w:t>(Обед состоял из 3 блюд</w:t>
      </w:r>
      <w:r w:rsidR="006F5671" w:rsidRPr="009D75D6">
        <w:rPr>
          <w:rFonts w:ascii="Times New Roman" w:hAnsi="Times New Roman" w:cs="Times New Roman"/>
          <w:i/>
          <w:color w:val="0070C0"/>
          <w:sz w:val="18"/>
          <w:szCs w:val="18"/>
        </w:rPr>
        <w:t>: на первое – суп из сурепки</w:t>
      </w:r>
      <w:r w:rsidRPr="009D75D6">
        <w:rPr>
          <w:rFonts w:ascii="Times New Roman" w:hAnsi="Times New Roman" w:cs="Times New Roman"/>
          <w:i/>
          <w:color w:val="0070C0"/>
          <w:sz w:val="18"/>
          <w:szCs w:val="18"/>
        </w:rPr>
        <w:t>, на второе – котлеты из хвои с бараньими кишками, на третье – компот-размазня из морских водорослей)</w:t>
      </w:r>
      <w:r w:rsidR="006F5671" w:rsidRPr="009D75D6">
        <w:rPr>
          <w:rFonts w:ascii="Times New Roman" w:hAnsi="Times New Roman" w:cs="Times New Roman"/>
          <w:i/>
          <w:color w:val="0070C0"/>
          <w:sz w:val="18"/>
          <w:szCs w:val="18"/>
        </w:rPr>
        <w:t>.</w:t>
      </w:r>
    </w:p>
    <w:p w:rsidR="002C476E" w:rsidRPr="00093319" w:rsidRDefault="002C476E" w:rsidP="003D6B14">
      <w:pPr>
        <w:pStyle w:val="a3"/>
        <w:numPr>
          <w:ilvl w:val="0"/>
          <w:numId w:val="4"/>
        </w:numPr>
        <w:ind w:left="0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Какие примеси использовали для выпечки хлеба из-за нехватки муки в городе? </w:t>
      </w:r>
      <w:r w:rsidRPr="009D75D6">
        <w:rPr>
          <w:rFonts w:ascii="Times New Roman" w:hAnsi="Times New Roman" w:cs="Times New Roman"/>
          <w:i/>
          <w:color w:val="0070C0"/>
          <w:sz w:val="18"/>
          <w:szCs w:val="18"/>
        </w:rPr>
        <w:t>(Муку овсяную, ячменную, соевую, кукурузную. Применяли жмых – льняной, хлопковый, конопляный. Использовали отруби, проросшее зерно, мельничную пыль, рисовую шелуху и многое другое).</w:t>
      </w:r>
    </w:p>
    <w:p w:rsidR="002C476E" w:rsidRPr="009D75D6" w:rsidRDefault="002C476E" w:rsidP="003D6B14">
      <w:pPr>
        <w:pStyle w:val="a3"/>
        <w:numPr>
          <w:ilvl w:val="0"/>
          <w:numId w:val="4"/>
        </w:numPr>
        <w:ind w:left="0" w:firstLine="284"/>
        <w:jc w:val="both"/>
        <w:rPr>
          <w:rFonts w:ascii="Times New Roman" w:hAnsi="Times New Roman" w:cs="Times New Roman"/>
          <w:i/>
          <w:color w:val="0070C0"/>
          <w:sz w:val="18"/>
          <w:szCs w:val="18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 Ленинградом фашисты испытывали новый загадочный танк, которого не брали советские снаряды. Что это </w:t>
      </w:r>
      <w:r w:rsidR="00A867C1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был </w:t>
      </w: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 танк и каким образом советские солдаты смогли разгадать его тайны? </w:t>
      </w:r>
      <w:r w:rsidRPr="009D75D6">
        <w:rPr>
          <w:rFonts w:ascii="Times New Roman" w:hAnsi="Times New Roman" w:cs="Times New Roman"/>
          <w:i/>
          <w:color w:val="0070C0"/>
          <w:sz w:val="18"/>
          <w:szCs w:val="18"/>
        </w:rPr>
        <w:t>(</w:t>
      </w:r>
      <w:r w:rsidR="00A867C1" w:rsidRPr="009D75D6">
        <w:rPr>
          <w:rFonts w:ascii="Times New Roman" w:hAnsi="Times New Roman" w:cs="Times New Roman"/>
          <w:i/>
          <w:color w:val="0070C0"/>
          <w:sz w:val="18"/>
          <w:szCs w:val="18"/>
        </w:rPr>
        <w:t>«</w:t>
      </w:r>
      <w:r w:rsidRPr="009D75D6">
        <w:rPr>
          <w:rFonts w:ascii="Times New Roman" w:hAnsi="Times New Roman" w:cs="Times New Roman"/>
          <w:i/>
          <w:color w:val="0070C0"/>
          <w:sz w:val="18"/>
          <w:szCs w:val="18"/>
        </w:rPr>
        <w:t>Тигр»</w:t>
      </w:r>
      <w:r w:rsidR="00A867C1" w:rsidRPr="009D75D6">
        <w:rPr>
          <w:rFonts w:ascii="Times New Roman" w:hAnsi="Times New Roman" w:cs="Times New Roman"/>
          <w:i/>
          <w:color w:val="0070C0"/>
          <w:sz w:val="18"/>
          <w:szCs w:val="18"/>
        </w:rPr>
        <w:t>. Утонул в трясине и вытащив его, советские солдаты изучили его устройство)</w:t>
      </w:r>
    </w:p>
    <w:p w:rsidR="00A867C1" w:rsidRPr="009D75D6" w:rsidRDefault="00A867C1" w:rsidP="003D6B14">
      <w:pPr>
        <w:pStyle w:val="a3"/>
        <w:numPr>
          <w:ilvl w:val="0"/>
          <w:numId w:val="4"/>
        </w:numPr>
        <w:ind w:left="0" w:firstLine="284"/>
        <w:jc w:val="both"/>
        <w:rPr>
          <w:rFonts w:ascii="Times New Roman" w:hAnsi="Times New Roman" w:cs="Times New Roman"/>
          <w:i/>
          <w:color w:val="0070C0"/>
          <w:sz w:val="18"/>
          <w:szCs w:val="18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Что ленинградцы называли «Неустрашимый» и почему? </w:t>
      </w:r>
      <w:r w:rsidRPr="009D75D6">
        <w:rPr>
          <w:rFonts w:ascii="Times New Roman" w:hAnsi="Times New Roman" w:cs="Times New Roman"/>
          <w:i/>
          <w:color w:val="0070C0"/>
          <w:sz w:val="18"/>
          <w:szCs w:val="18"/>
        </w:rPr>
        <w:t xml:space="preserve">(Ленинградский трамвай: перевозил людей на работу, доставлял грузы, перебрасывал бойцов и снаряды к бойцам. Ходил под огнём фашистов. Провода обрывало, корёжило рельсы, даже в трамвай попадали снаряды. Но его </w:t>
      </w:r>
      <w:r w:rsidR="00341656" w:rsidRPr="009D75D6">
        <w:rPr>
          <w:rFonts w:ascii="Times New Roman" w:hAnsi="Times New Roman" w:cs="Times New Roman"/>
          <w:i/>
          <w:color w:val="0070C0"/>
          <w:sz w:val="18"/>
          <w:szCs w:val="18"/>
        </w:rPr>
        <w:t>ремонтировали,</w:t>
      </w:r>
      <w:r w:rsidRPr="009D75D6">
        <w:rPr>
          <w:rFonts w:ascii="Times New Roman" w:hAnsi="Times New Roman" w:cs="Times New Roman"/>
          <w:i/>
          <w:color w:val="0070C0"/>
          <w:sz w:val="18"/>
          <w:szCs w:val="18"/>
        </w:rPr>
        <w:t xml:space="preserve"> и он </w:t>
      </w:r>
      <w:r w:rsidR="006F5671" w:rsidRPr="009D75D6">
        <w:rPr>
          <w:rFonts w:ascii="Times New Roman" w:hAnsi="Times New Roman" w:cs="Times New Roman"/>
          <w:i/>
          <w:color w:val="0070C0"/>
          <w:sz w:val="18"/>
          <w:szCs w:val="18"/>
        </w:rPr>
        <w:t xml:space="preserve">снова </w:t>
      </w:r>
      <w:r w:rsidRPr="009D75D6">
        <w:rPr>
          <w:rFonts w:ascii="Times New Roman" w:hAnsi="Times New Roman" w:cs="Times New Roman"/>
          <w:i/>
          <w:color w:val="0070C0"/>
          <w:sz w:val="18"/>
          <w:szCs w:val="18"/>
        </w:rPr>
        <w:t>ходил по городу)</w:t>
      </w:r>
      <w:r w:rsidR="006F5671" w:rsidRPr="009D75D6">
        <w:rPr>
          <w:rFonts w:ascii="Times New Roman" w:hAnsi="Times New Roman" w:cs="Times New Roman"/>
          <w:i/>
          <w:color w:val="0070C0"/>
          <w:sz w:val="18"/>
          <w:szCs w:val="18"/>
        </w:rPr>
        <w:t>.</w:t>
      </w:r>
    </w:p>
    <w:p w:rsidR="00A867C1" w:rsidRPr="009D75D6" w:rsidRDefault="00A867C1" w:rsidP="003D6B14">
      <w:pPr>
        <w:pStyle w:val="a3"/>
        <w:numPr>
          <w:ilvl w:val="0"/>
          <w:numId w:val="4"/>
        </w:numPr>
        <w:ind w:left="0" w:firstLine="284"/>
        <w:jc w:val="both"/>
        <w:rPr>
          <w:rFonts w:ascii="Times New Roman" w:hAnsi="Times New Roman" w:cs="Times New Roman"/>
          <w:i/>
          <w:color w:val="0070C0"/>
          <w:sz w:val="18"/>
          <w:szCs w:val="18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>Как вы думаете, что общего между блокадным Ленинградом и городом Архангельском в годы Великой Отечественной войны</w:t>
      </w:r>
      <w:r w:rsidRPr="009D75D6">
        <w:rPr>
          <w:rFonts w:ascii="Times New Roman" w:hAnsi="Times New Roman" w:cs="Times New Roman"/>
          <w:i/>
          <w:color w:val="0070C0"/>
          <w:sz w:val="18"/>
          <w:szCs w:val="18"/>
        </w:rPr>
        <w:t>? (</w:t>
      </w:r>
      <w:r w:rsidR="006F5671" w:rsidRPr="009D75D6">
        <w:rPr>
          <w:rFonts w:ascii="Times New Roman" w:hAnsi="Times New Roman" w:cs="Times New Roman"/>
          <w:i/>
          <w:color w:val="0070C0"/>
          <w:sz w:val="18"/>
          <w:szCs w:val="18"/>
        </w:rPr>
        <w:t xml:space="preserve">Архангельск тоже бомбили. </w:t>
      </w:r>
      <w:r w:rsidR="00A85331" w:rsidRPr="009D75D6">
        <w:rPr>
          <w:rFonts w:ascii="Times New Roman" w:hAnsi="Times New Roman" w:cs="Times New Roman"/>
          <w:i/>
          <w:color w:val="0070C0"/>
          <w:sz w:val="18"/>
          <w:szCs w:val="18"/>
        </w:rPr>
        <w:t>Норма хлеба</w:t>
      </w:r>
      <w:r w:rsidRPr="009D75D6">
        <w:rPr>
          <w:rFonts w:ascii="Times New Roman" w:hAnsi="Times New Roman" w:cs="Times New Roman"/>
          <w:i/>
          <w:color w:val="0070C0"/>
          <w:sz w:val="18"/>
          <w:szCs w:val="18"/>
        </w:rPr>
        <w:t xml:space="preserve"> в Архангельске</w:t>
      </w:r>
      <w:r w:rsidR="00A85331" w:rsidRPr="009D75D6">
        <w:rPr>
          <w:rFonts w:ascii="Times New Roman" w:hAnsi="Times New Roman" w:cs="Times New Roman"/>
          <w:i/>
          <w:color w:val="0070C0"/>
          <w:sz w:val="18"/>
          <w:szCs w:val="18"/>
        </w:rPr>
        <w:t>, как и в Ленинграде,</w:t>
      </w:r>
      <w:r w:rsidRPr="009D75D6">
        <w:rPr>
          <w:rFonts w:ascii="Times New Roman" w:hAnsi="Times New Roman" w:cs="Times New Roman"/>
          <w:i/>
          <w:color w:val="0070C0"/>
          <w:sz w:val="18"/>
          <w:szCs w:val="18"/>
        </w:rPr>
        <w:t xml:space="preserve"> доходила до 125гр. </w:t>
      </w:r>
      <w:r w:rsidR="00A85331" w:rsidRPr="009D75D6">
        <w:rPr>
          <w:rFonts w:ascii="Times New Roman" w:hAnsi="Times New Roman" w:cs="Times New Roman"/>
          <w:i/>
          <w:color w:val="0070C0"/>
          <w:sz w:val="18"/>
          <w:szCs w:val="18"/>
        </w:rPr>
        <w:t>н</w:t>
      </w:r>
      <w:r w:rsidRPr="009D75D6">
        <w:rPr>
          <w:rFonts w:ascii="Times New Roman" w:hAnsi="Times New Roman" w:cs="Times New Roman"/>
          <w:i/>
          <w:color w:val="0070C0"/>
          <w:sz w:val="18"/>
          <w:szCs w:val="18"/>
        </w:rPr>
        <w:t xml:space="preserve">а </w:t>
      </w:r>
      <w:r w:rsidR="00A85331" w:rsidRPr="009D75D6">
        <w:rPr>
          <w:rFonts w:ascii="Times New Roman" w:hAnsi="Times New Roman" w:cs="Times New Roman"/>
          <w:i/>
          <w:color w:val="0070C0"/>
          <w:sz w:val="18"/>
          <w:szCs w:val="18"/>
        </w:rPr>
        <w:t xml:space="preserve">одного </w:t>
      </w:r>
      <w:r w:rsidRPr="009D75D6">
        <w:rPr>
          <w:rFonts w:ascii="Times New Roman" w:hAnsi="Times New Roman" w:cs="Times New Roman"/>
          <w:i/>
          <w:color w:val="0070C0"/>
          <w:sz w:val="18"/>
          <w:szCs w:val="18"/>
        </w:rPr>
        <w:t xml:space="preserve">человека. </w:t>
      </w:r>
      <w:r w:rsidR="00A85331" w:rsidRPr="009D75D6">
        <w:rPr>
          <w:rFonts w:ascii="Times New Roman" w:hAnsi="Times New Roman" w:cs="Times New Roman"/>
          <w:i/>
          <w:color w:val="0070C0"/>
          <w:sz w:val="18"/>
          <w:szCs w:val="18"/>
        </w:rPr>
        <w:t xml:space="preserve">Архангельск стоит на втором месте после Ленинграда по смертности от голода. Известный в нашем городе альголог (учёный по изучению водорослей) К.П.Гемп ездила в блокадный Ленинград для того, чтобы научить ленинградских поваров использовать в пищу полезные водоросли, хранящиеся на складах города) </w:t>
      </w:r>
    </w:p>
    <w:p w:rsidR="009D75D6" w:rsidRDefault="009D75D6" w:rsidP="002F793C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F5671" w:rsidRDefault="00E97267" w:rsidP="002F793C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Команда </w:t>
      </w:r>
      <w:r w:rsidR="006F5671" w:rsidRPr="000933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«По</w:t>
      </w:r>
      <w:r w:rsidR="007F1620" w:rsidRPr="000933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беда под Курском. Изгнание фашистов</w:t>
      </w:r>
      <w:r w:rsidR="006F5671" w:rsidRPr="000933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  <w:r w:rsidRPr="000933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9D75D6" w:rsidRPr="00093319" w:rsidRDefault="009D75D6" w:rsidP="002F793C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F5671" w:rsidRPr="00093319" w:rsidRDefault="006F5671" w:rsidP="003D6B14">
      <w:pPr>
        <w:pStyle w:val="a3"/>
        <w:numPr>
          <w:ilvl w:val="0"/>
          <w:numId w:val="5"/>
        </w:numPr>
        <w:ind w:left="0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Смогли ли фашисты начать штурм Курска в назначенное время? </w:t>
      </w:r>
      <w:r w:rsidRPr="009D75D6">
        <w:rPr>
          <w:rFonts w:ascii="Times New Roman" w:hAnsi="Times New Roman" w:cs="Times New Roman"/>
          <w:i/>
          <w:color w:val="0070C0"/>
          <w:sz w:val="18"/>
          <w:szCs w:val="18"/>
        </w:rPr>
        <w:t xml:space="preserve">(Нет. Благодаря русской разведке, узнавшей время наступления фашистов, </w:t>
      </w:r>
      <w:r w:rsidR="00115800" w:rsidRPr="009D75D6">
        <w:rPr>
          <w:rFonts w:ascii="Times New Roman" w:hAnsi="Times New Roman" w:cs="Times New Roman"/>
          <w:i/>
          <w:color w:val="0070C0"/>
          <w:sz w:val="18"/>
          <w:szCs w:val="18"/>
        </w:rPr>
        <w:t>наша армия первой начала артобстрел, чем очень удивила немцев).</w:t>
      </w:r>
    </w:p>
    <w:p w:rsidR="00115800" w:rsidRPr="00093319" w:rsidRDefault="00115800" w:rsidP="003D6B14">
      <w:pPr>
        <w:pStyle w:val="a3"/>
        <w:numPr>
          <w:ilvl w:val="0"/>
          <w:numId w:val="5"/>
        </w:numPr>
        <w:ind w:left="0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Какие новые танки и самоходное орудие применили фашисты в боях за Курск? </w:t>
      </w:r>
      <w:r w:rsidRPr="009D75D6">
        <w:rPr>
          <w:rFonts w:ascii="Times New Roman" w:hAnsi="Times New Roman" w:cs="Times New Roman"/>
          <w:i/>
          <w:color w:val="0070C0"/>
          <w:sz w:val="18"/>
          <w:szCs w:val="18"/>
        </w:rPr>
        <w:t>(Танки «Тигр», «Пантера», орудие «Фердинанд»).</w:t>
      </w:r>
    </w:p>
    <w:p w:rsidR="00115800" w:rsidRPr="009D75D6" w:rsidRDefault="00115800" w:rsidP="003D6B14">
      <w:pPr>
        <w:pStyle w:val="a3"/>
        <w:numPr>
          <w:ilvl w:val="0"/>
          <w:numId w:val="5"/>
        </w:numPr>
        <w:ind w:left="0" w:firstLine="284"/>
        <w:jc w:val="both"/>
        <w:rPr>
          <w:rFonts w:ascii="Times New Roman" w:hAnsi="Times New Roman" w:cs="Times New Roman"/>
          <w:i/>
          <w:color w:val="0070C0"/>
          <w:sz w:val="18"/>
          <w:szCs w:val="18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боях за Курск среди фашистских солдат ходили недобрые слухи о Брянских лесах, немцы боялись туда показываться. Почему? </w:t>
      </w:r>
      <w:r w:rsidRPr="009D75D6">
        <w:rPr>
          <w:rFonts w:ascii="Times New Roman" w:hAnsi="Times New Roman" w:cs="Times New Roman"/>
          <w:i/>
          <w:color w:val="0070C0"/>
          <w:sz w:val="18"/>
          <w:szCs w:val="18"/>
        </w:rPr>
        <w:t>(</w:t>
      </w:r>
      <w:r w:rsidR="00960557" w:rsidRPr="009D75D6">
        <w:rPr>
          <w:rFonts w:ascii="Times New Roman" w:hAnsi="Times New Roman" w:cs="Times New Roman"/>
          <w:i/>
          <w:color w:val="0070C0"/>
          <w:sz w:val="18"/>
          <w:szCs w:val="18"/>
        </w:rPr>
        <w:t>Здесь было много партизанских отрядов, которые уничтожали фашистские составы, машины, грузы, добывали секретные донесения).</w:t>
      </w:r>
    </w:p>
    <w:p w:rsidR="000034A3" w:rsidRPr="009D75D6" w:rsidRDefault="000034A3" w:rsidP="003D6B14">
      <w:pPr>
        <w:pStyle w:val="a3"/>
        <w:numPr>
          <w:ilvl w:val="0"/>
          <w:numId w:val="5"/>
        </w:numPr>
        <w:ind w:left="0" w:firstLine="284"/>
        <w:rPr>
          <w:rFonts w:ascii="Times New Roman" w:hAnsi="Times New Roman" w:cs="Times New Roman"/>
          <w:i/>
          <w:color w:val="0070C0"/>
          <w:sz w:val="18"/>
          <w:szCs w:val="18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Какие знаменитые и секретные орудия применили советские войска в битве под Курском? Почему их назвали «курскими соловьями»? </w:t>
      </w:r>
      <w:r w:rsidRPr="009D75D6">
        <w:rPr>
          <w:rFonts w:ascii="Times New Roman" w:hAnsi="Times New Roman" w:cs="Times New Roman"/>
          <w:i/>
          <w:color w:val="0070C0"/>
          <w:sz w:val="18"/>
          <w:szCs w:val="18"/>
        </w:rPr>
        <w:t>(«Катюши» - гвардейские миномёты. «Соловьями», потому что летели снаряды «Катюши» со звонким свистом).</w:t>
      </w:r>
    </w:p>
    <w:p w:rsidR="00960557" w:rsidRPr="009D75D6" w:rsidRDefault="000034A3" w:rsidP="003D6B14">
      <w:pPr>
        <w:pStyle w:val="a3"/>
        <w:numPr>
          <w:ilvl w:val="0"/>
          <w:numId w:val="5"/>
        </w:numPr>
        <w:ind w:left="0" w:firstLine="284"/>
        <w:jc w:val="both"/>
        <w:rPr>
          <w:rFonts w:ascii="Times New Roman" w:hAnsi="Times New Roman" w:cs="Times New Roman"/>
          <w:i/>
          <w:color w:val="0070C0"/>
          <w:sz w:val="18"/>
          <w:szCs w:val="18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Всем известно выражение «Как снег на голову». Оно значит </w:t>
      </w:r>
      <w:r w:rsidRPr="009D75D6">
        <w:rPr>
          <w:rFonts w:ascii="Times New Roman" w:hAnsi="Times New Roman" w:cs="Times New Roman"/>
          <w:i/>
          <w:color w:val="0070C0"/>
          <w:sz w:val="18"/>
          <w:szCs w:val="18"/>
        </w:rPr>
        <w:t>(неожиданно).</w:t>
      </w: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 откуда появилось выражение «Танк на голову»? Каким образом 60 боевых машин вдруг появились на другом берегу реки Десна неожиданно для противника? </w:t>
      </w:r>
      <w:r w:rsidRPr="009D75D6">
        <w:rPr>
          <w:rFonts w:ascii="Times New Roman" w:hAnsi="Times New Roman" w:cs="Times New Roman"/>
          <w:i/>
          <w:color w:val="0070C0"/>
          <w:sz w:val="18"/>
          <w:szCs w:val="18"/>
        </w:rPr>
        <w:t>(5-й гвардейский танковый корпус под командованием генерала Кравченко</w:t>
      </w:r>
      <w:r w:rsidR="00224D93" w:rsidRPr="009D75D6">
        <w:rPr>
          <w:rFonts w:ascii="Times New Roman" w:hAnsi="Times New Roman" w:cs="Times New Roman"/>
          <w:i/>
          <w:color w:val="0070C0"/>
          <w:sz w:val="18"/>
          <w:szCs w:val="18"/>
        </w:rPr>
        <w:t>, проявив солдатскую смекалку и изобретательность,</w:t>
      </w:r>
      <w:r w:rsidRPr="009D75D6">
        <w:rPr>
          <w:rFonts w:ascii="Times New Roman" w:hAnsi="Times New Roman" w:cs="Times New Roman"/>
          <w:i/>
          <w:color w:val="0070C0"/>
          <w:sz w:val="18"/>
          <w:szCs w:val="18"/>
        </w:rPr>
        <w:t xml:space="preserve"> смог переправиться по броду (отмели)</w:t>
      </w:r>
      <w:r w:rsidR="00224D93" w:rsidRPr="009D75D6">
        <w:rPr>
          <w:rFonts w:ascii="Times New Roman" w:hAnsi="Times New Roman" w:cs="Times New Roman"/>
          <w:i/>
          <w:color w:val="0070C0"/>
          <w:sz w:val="18"/>
          <w:szCs w:val="18"/>
        </w:rPr>
        <w:t xml:space="preserve"> под водой).</w:t>
      </w:r>
    </w:p>
    <w:p w:rsidR="00224D93" w:rsidRPr="009D75D6" w:rsidRDefault="00224D93" w:rsidP="003D6B14">
      <w:pPr>
        <w:pStyle w:val="a3"/>
        <w:numPr>
          <w:ilvl w:val="0"/>
          <w:numId w:val="5"/>
        </w:numPr>
        <w:ind w:left="0" w:firstLine="284"/>
        <w:jc w:val="both"/>
        <w:rPr>
          <w:rFonts w:ascii="Times New Roman" w:hAnsi="Times New Roman" w:cs="Times New Roman"/>
          <w:i/>
          <w:color w:val="0070C0"/>
          <w:sz w:val="18"/>
          <w:szCs w:val="18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Немецкие солдаты, борясь с партизанами, уничтожали и мирное население. Чем известна белорусская деревня Хатынь? И таких Хатыней было много. </w:t>
      </w:r>
      <w:r w:rsidRPr="009D75D6">
        <w:rPr>
          <w:rFonts w:ascii="Times New Roman" w:hAnsi="Times New Roman" w:cs="Times New Roman"/>
          <w:i/>
          <w:color w:val="0070C0"/>
          <w:sz w:val="18"/>
          <w:szCs w:val="18"/>
        </w:rPr>
        <w:t>(Фашисты сожгли всех жителей деревни, согнав и закрыв их в сарае).</w:t>
      </w:r>
    </w:p>
    <w:p w:rsidR="00224D93" w:rsidRPr="00093319" w:rsidRDefault="004D3D2D" w:rsidP="003D6B14">
      <w:pPr>
        <w:pStyle w:val="a3"/>
        <w:numPr>
          <w:ilvl w:val="0"/>
          <w:numId w:val="5"/>
        </w:numPr>
        <w:ind w:left="0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>Ш</w:t>
      </w:r>
      <w:r w:rsidR="00224D93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>ла война и на самом севере нашей страны в Заполярье. С самого начала войны фашисты пытались захватить город Мурманск</w:t>
      </w:r>
      <w:r w:rsidR="00C734E6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наш самый северный морской порт. Как вы думаете, </w:t>
      </w:r>
      <w:r w:rsidR="00C734E6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почему? </w:t>
      </w:r>
      <w:r w:rsidR="00C734E6" w:rsidRPr="009D75D6">
        <w:rPr>
          <w:rFonts w:ascii="Times New Roman" w:hAnsi="Times New Roman" w:cs="Times New Roman"/>
          <w:i/>
          <w:color w:val="0070C0"/>
          <w:sz w:val="18"/>
          <w:szCs w:val="18"/>
        </w:rPr>
        <w:t>(Потому что это незамерзающий порт на Севере. Круглый год сюда могут приходить корабли с важными военными грузами).</w:t>
      </w:r>
    </w:p>
    <w:p w:rsidR="00D62AA6" w:rsidRDefault="00D62AA6" w:rsidP="002F793C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41656" w:rsidRPr="00093319" w:rsidRDefault="00341656" w:rsidP="002F793C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62AA6" w:rsidRDefault="00E97267" w:rsidP="002F793C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Команда </w:t>
      </w:r>
      <w:r w:rsidR="00D62AA6" w:rsidRPr="000933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«Взятие Берлина. Победа!»</w:t>
      </w:r>
      <w:r w:rsidRPr="000933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9D75D6" w:rsidRPr="00093319" w:rsidRDefault="009D75D6" w:rsidP="002F793C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62AA6" w:rsidRPr="00093319" w:rsidRDefault="00FE06BC" w:rsidP="003D6B14">
      <w:pPr>
        <w:pStyle w:val="a3"/>
        <w:numPr>
          <w:ilvl w:val="0"/>
          <w:numId w:val="6"/>
        </w:numPr>
        <w:ind w:left="0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D62AA6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>акую во</w:t>
      </w: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D62AA6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>нную хитрость при</w:t>
      </w: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менили советские войска при наступлении на Берлин в 3 часа ночи при полной темноте? </w:t>
      </w:r>
      <w:r w:rsidRPr="009D75D6">
        <w:rPr>
          <w:rFonts w:ascii="Times New Roman" w:hAnsi="Times New Roman" w:cs="Times New Roman"/>
          <w:i/>
          <w:color w:val="0070C0"/>
          <w:sz w:val="18"/>
          <w:szCs w:val="18"/>
        </w:rPr>
        <w:t>(Сначала – 30 мин. артобстрел, затем были включены мощные прожекторы, которые слепили противника).</w:t>
      </w:r>
    </w:p>
    <w:p w:rsidR="00FE06BC" w:rsidRPr="00093319" w:rsidRDefault="00746402" w:rsidP="003D6B14">
      <w:pPr>
        <w:pStyle w:val="a3"/>
        <w:numPr>
          <w:ilvl w:val="0"/>
          <w:numId w:val="6"/>
        </w:numPr>
        <w:ind w:left="0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Почему немецкие жители спрашивали у наступающих советских солдат из какой страны наше вооружение: «Из Америки», «Из Англии»? </w:t>
      </w:r>
      <w:r w:rsidRPr="009D75D6">
        <w:rPr>
          <w:rFonts w:ascii="Times New Roman" w:hAnsi="Times New Roman" w:cs="Times New Roman"/>
          <w:i/>
          <w:color w:val="0070C0"/>
          <w:sz w:val="18"/>
          <w:szCs w:val="18"/>
        </w:rPr>
        <w:t>(Потому что фашисты внушили немецким жителям, что у советской армии нет хорошей современной техники, только зарубежная. В Берлинской операции мы намного превосходили фашистов силой своего вооружения).</w:t>
      </w:r>
    </w:p>
    <w:p w:rsidR="00F83A4A" w:rsidRPr="00093319" w:rsidRDefault="00F83A4A" w:rsidP="003D6B14">
      <w:pPr>
        <w:pStyle w:val="a3"/>
        <w:numPr>
          <w:ilvl w:val="0"/>
          <w:numId w:val="6"/>
        </w:numPr>
        <w:ind w:left="0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чём проявлялась доброта и человечность русских солдат по отношению к немецким детям? </w:t>
      </w:r>
      <w:r w:rsidRPr="009D75D6">
        <w:rPr>
          <w:rFonts w:ascii="Times New Roman" w:hAnsi="Times New Roman" w:cs="Times New Roman"/>
          <w:i/>
          <w:color w:val="0070C0"/>
          <w:sz w:val="18"/>
          <w:szCs w:val="18"/>
        </w:rPr>
        <w:t>(р-з «Данке щён». Полевые кухни кормили голодных немецких детей и женщин).</w:t>
      </w:r>
    </w:p>
    <w:p w:rsidR="00746402" w:rsidRPr="00093319" w:rsidRDefault="00EC6942" w:rsidP="003D6B14">
      <w:pPr>
        <w:pStyle w:val="a3"/>
        <w:numPr>
          <w:ilvl w:val="0"/>
          <w:numId w:val="6"/>
        </w:numPr>
        <w:ind w:left="0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последние дни войны Главнокомандующий фашисткой армией Гитлер скрывался в глухом подземелье, в 16 метрах от поверхности земли. Там же 20 апреля 1945 года отмечали и его день рождения. Как объяснили Гитлеру его трусливые соратники, услышав залпы орудий над землёй? </w:t>
      </w:r>
      <w:r w:rsidRPr="009D75D6">
        <w:rPr>
          <w:rFonts w:ascii="Times New Roman" w:hAnsi="Times New Roman" w:cs="Times New Roman"/>
          <w:i/>
          <w:color w:val="0070C0"/>
          <w:sz w:val="18"/>
          <w:szCs w:val="18"/>
        </w:rPr>
        <w:t>(Салют в честь Гитлера)</w:t>
      </w:r>
    </w:p>
    <w:p w:rsidR="0023327C" w:rsidRPr="00093319" w:rsidRDefault="00EC6942" w:rsidP="003D6B14">
      <w:pPr>
        <w:pStyle w:val="a3"/>
        <w:numPr>
          <w:ilvl w:val="0"/>
          <w:numId w:val="6"/>
        </w:numPr>
        <w:ind w:left="0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Почему в обороне Берлина участвовали немецкие подростки? </w:t>
      </w:r>
      <w:r w:rsidRPr="009D75D6">
        <w:rPr>
          <w:rFonts w:ascii="Times New Roman" w:hAnsi="Times New Roman" w:cs="Times New Roman"/>
          <w:i/>
          <w:color w:val="0070C0"/>
          <w:sz w:val="18"/>
          <w:szCs w:val="18"/>
        </w:rPr>
        <w:t>(В фашистской армии не хватало солдат-взрослых. Поэтому воевать отправляли детей)</w:t>
      </w:r>
      <w:r w:rsidR="0023327C" w:rsidRPr="009D75D6">
        <w:rPr>
          <w:rFonts w:ascii="Times New Roman" w:hAnsi="Times New Roman" w:cs="Times New Roman"/>
          <w:i/>
          <w:color w:val="0070C0"/>
          <w:sz w:val="18"/>
          <w:szCs w:val="18"/>
        </w:rPr>
        <w:t>.</w:t>
      </w:r>
    </w:p>
    <w:p w:rsidR="00EC6942" w:rsidRPr="00093319" w:rsidRDefault="0023327C" w:rsidP="003D6B14">
      <w:pPr>
        <w:pStyle w:val="a3"/>
        <w:numPr>
          <w:ilvl w:val="0"/>
          <w:numId w:val="6"/>
        </w:numPr>
        <w:ind w:left="0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>Как звали советских воинов, водрузивших Знамя Победы на здании рейхстага?</w:t>
      </w:r>
      <w:r w:rsidR="009D75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D75D6">
        <w:rPr>
          <w:rFonts w:ascii="Times New Roman" w:hAnsi="Times New Roman" w:cs="Times New Roman"/>
          <w:i/>
          <w:color w:val="0070C0"/>
          <w:sz w:val="18"/>
          <w:szCs w:val="18"/>
        </w:rPr>
        <w:t>(Два советских воина, два сержанта, русский рабочий Михаил Егоров и грузинский юноша Милитон</w:t>
      </w:r>
      <w:r w:rsidR="003D6B14">
        <w:rPr>
          <w:rFonts w:ascii="Times New Roman" w:hAnsi="Times New Roman" w:cs="Times New Roman"/>
          <w:i/>
          <w:color w:val="0070C0"/>
          <w:sz w:val="18"/>
          <w:szCs w:val="18"/>
        </w:rPr>
        <w:t xml:space="preserve"> </w:t>
      </w:r>
      <w:r w:rsidRPr="009D75D6">
        <w:rPr>
          <w:rFonts w:ascii="Times New Roman" w:hAnsi="Times New Roman" w:cs="Times New Roman"/>
          <w:i/>
          <w:color w:val="0070C0"/>
          <w:sz w:val="18"/>
          <w:szCs w:val="18"/>
        </w:rPr>
        <w:t>Кантария)</w:t>
      </w:r>
    </w:p>
    <w:p w:rsidR="0023327C" w:rsidRPr="00093319" w:rsidRDefault="0023327C" w:rsidP="003D6B14">
      <w:pPr>
        <w:pStyle w:val="a3"/>
        <w:numPr>
          <w:ilvl w:val="0"/>
          <w:numId w:val="6"/>
        </w:numPr>
        <w:ind w:left="0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честь Победы советского народа над фашистской Германией в Москве, на Красной площади прошёл Парад Победы. Что несли и бросали советские воины? </w:t>
      </w:r>
      <w:r w:rsidRPr="009D75D6">
        <w:rPr>
          <w:rFonts w:ascii="Times New Roman" w:hAnsi="Times New Roman" w:cs="Times New Roman"/>
          <w:i/>
          <w:color w:val="0070C0"/>
          <w:sz w:val="18"/>
          <w:szCs w:val="18"/>
        </w:rPr>
        <w:t>(Знамёна поверженной фашистской Германии и бросали к ногам победителей)</w:t>
      </w:r>
    </w:p>
    <w:p w:rsidR="003779E6" w:rsidRPr="00093319" w:rsidRDefault="003779E6" w:rsidP="002F793C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779E6" w:rsidRPr="00341656" w:rsidRDefault="00B76A30" w:rsidP="003D6B14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34165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Конкурс</w:t>
      </w:r>
      <w:r w:rsidR="00B86E5D" w:rsidRPr="0034165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2.</w:t>
      </w:r>
      <w:r w:rsidRPr="0034165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«</w:t>
      </w:r>
      <w:r w:rsidR="00F000CD" w:rsidRPr="0034165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Биографическое лото</w:t>
      </w:r>
      <w:r w:rsidRPr="0034165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»</w:t>
      </w:r>
    </w:p>
    <w:p w:rsidR="00B86E5D" w:rsidRPr="00341656" w:rsidRDefault="00B86E5D" w:rsidP="003D6B14">
      <w:pPr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34165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(Соотнести карточки с фамилиями и заслугами этого человека)</w:t>
      </w:r>
      <w:r w:rsidR="00E97267" w:rsidRPr="0034165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3779E6" w:rsidRPr="00093319" w:rsidRDefault="003779E6" w:rsidP="002F793C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779E6" w:rsidRPr="003D6B14" w:rsidRDefault="003D6B14" w:rsidP="003D6B14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D6B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Команда </w:t>
      </w:r>
      <w:r w:rsidR="003779E6" w:rsidRPr="003D6B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</w:t>
      </w:r>
      <w:r w:rsidRPr="003D6B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Московская битва</w:t>
      </w:r>
      <w:r w:rsidR="003779E6" w:rsidRPr="003D6B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</w:p>
    <w:tbl>
      <w:tblPr>
        <w:tblStyle w:val="a4"/>
        <w:tblpPr w:leftFromText="180" w:rightFromText="180" w:vertAnchor="text" w:horzAnchor="margin" w:tblpY="255"/>
        <w:tblW w:w="10490" w:type="dxa"/>
        <w:tblLook w:val="04A0" w:firstRow="1" w:lastRow="0" w:firstColumn="1" w:lastColumn="0" w:noHBand="0" w:noVBand="1"/>
      </w:tblPr>
      <w:tblGrid>
        <w:gridCol w:w="4395"/>
        <w:gridCol w:w="6095"/>
      </w:tblGrid>
      <w:tr w:rsidR="003D6B14" w:rsidRPr="00093319" w:rsidTr="003D6B14">
        <w:tc>
          <w:tcPr>
            <w:tcW w:w="4395" w:type="dxa"/>
          </w:tcPr>
          <w:p w:rsidR="003D6B14" w:rsidRPr="00093319" w:rsidRDefault="003D6B14" w:rsidP="003D6B14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D6B14" w:rsidRPr="00093319" w:rsidRDefault="003D6B14" w:rsidP="003D6B14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Виктор Талалихин</w:t>
            </w:r>
          </w:p>
        </w:tc>
        <w:tc>
          <w:tcPr>
            <w:tcW w:w="6095" w:type="dxa"/>
          </w:tcPr>
          <w:p w:rsidR="003D6B14" w:rsidRPr="00093319" w:rsidRDefault="003D6B14" w:rsidP="003D6B14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Летчик-истребитель, младший лейтенант. Совершил первый воздушный ночной таран в истории воздушных боёв. Даже будучи раненым, от своего решения не отказался и винтом истребителя перерубил хвост вражеского самолета.Герой Советского Союза.</w:t>
            </w:r>
          </w:p>
        </w:tc>
      </w:tr>
      <w:tr w:rsidR="003D6B14" w:rsidRPr="00093319" w:rsidTr="003D6B14">
        <w:tc>
          <w:tcPr>
            <w:tcW w:w="4395" w:type="dxa"/>
          </w:tcPr>
          <w:p w:rsidR="003D6B14" w:rsidRPr="00093319" w:rsidRDefault="003D6B14" w:rsidP="003D6B14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D6B14" w:rsidRPr="00093319" w:rsidRDefault="003D6B14" w:rsidP="003D6B14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Зоя Космодемьянская</w:t>
            </w:r>
          </w:p>
          <w:p w:rsidR="003D6B14" w:rsidRPr="00093319" w:rsidRDefault="003D6B14" w:rsidP="003D6B14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95" w:type="dxa"/>
          </w:tcPr>
          <w:p w:rsidR="003D6B14" w:rsidRPr="00093319" w:rsidRDefault="003D6B14" w:rsidP="003D6B14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Партизан 18-ти лет. Участвовал в минировании дорог, подрыве мостов и переправ, разрушении линий связи. Несмотря на жестокие пытки, не выдал своих товарищей. Первая из женщин в годы Великой Отечественной войны посмертно удостоена звания Героя Советского Союза.</w:t>
            </w:r>
          </w:p>
        </w:tc>
      </w:tr>
      <w:tr w:rsidR="003D6B14" w:rsidRPr="00093319" w:rsidTr="003D6B14">
        <w:tc>
          <w:tcPr>
            <w:tcW w:w="4395" w:type="dxa"/>
          </w:tcPr>
          <w:p w:rsidR="003D6B14" w:rsidRPr="00093319" w:rsidRDefault="003D6B14" w:rsidP="003D6B14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D6B14" w:rsidRPr="00093319" w:rsidRDefault="003D6B14" w:rsidP="003D6B14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Василий Клочков</w:t>
            </w:r>
          </w:p>
        </w:tc>
        <w:tc>
          <w:tcPr>
            <w:tcW w:w="6095" w:type="dxa"/>
          </w:tcPr>
          <w:p w:rsidR="003D6B14" w:rsidRPr="00093319" w:rsidRDefault="003D6B14" w:rsidP="003D6B14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Политрук роты дивизии генерала И.В.Панфилова. 28 солдат под его руководством геройски защищали подступы к Москве, отражая многочисленные танковые удары. Несмотря на неравные силыони не пропустили врага через разъезд у </w:t>
            </w:r>
            <w:r w:rsidRPr="0009331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Дубосекова.</w:t>
            </w: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«Велика Россия, а отступать некуда: позади – Москва!» - прозвучали тогда его слова. </w:t>
            </w:r>
          </w:p>
        </w:tc>
      </w:tr>
    </w:tbl>
    <w:p w:rsidR="003779E6" w:rsidRPr="00093319" w:rsidRDefault="003779E6" w:rsidP="002F793C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41656" w:rsidRDefault="00341656" w:rsidP="003D6B14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41656" w:rsidRDefault="00341656" w:rsidP="003D6B14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779E6" w:rsidRPr="003D6B14" w:rsidRDefault="003D6B14" w:rsidP="003D6B14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D6B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Команда </w:t>
      </w:r>
      <w:r w:rsidR="003779E6" w:rsidRPr="003D6B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«Сталинградское сражение»</w:t>
      </w:r>
    </w:p>
    <w:tbl>
      <w:tblPr>
        <w:tblStyle w:val="a4"/>
        <w:tblpPr w:leftFromText="180" w:rightFromText="180" w:vertAnchor="text" w:horzAnchor="margin" w:tblpY="233"/>
        <w:tblW w:w="10490" w:type="dxa"/>
        <w:tblLook w:val="04A0" w:firstRow="1" w:lastRow="0" w:firstColumn="1" w:lastColumn="0" w:noHBand="0" w:noVBand="1"/>
      </w:tblPr>
      <w:tblGrid>
        <w:gridCol w:w="4395"/>
        <w:gridCol w:w="6095"/>
      </w:tblGrid>
      <w:tr w:rsidR="003D6B14" w:rsidRPr="00093319" w:rsidTr="003D6B14">
        <w:tc>
          <w:tcPr>
            <w:tcW w:w="4395" w:type="dxa"/>
          </w:tcPr>
          <w:p w:rsidR="003D6B14" w:rsidRPr="00093319" w:rsidRDefault="003D6B14" w:rsidP="003D6B14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D6B14" w:rsidRPr="00093319" w:rsidRDefault="003D6B14" w:rsidP="003D6B14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Геннадий Сталинградович</w:t>
            </w:r>
          </w:p>
        </w:tc>
        <w:tc>
          <w:tcPr>
            <w:tcW w:w="6095" w:type="dxa"/>
          </w:tcPr>
          <w:p w:rsidR="003D6B14" w:rsidRPr="00093319" w:rsidRDefault="003D6B14" w:rsidP="003D6B14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Мальчик-сирота 5-ти лет,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которого нашли в сражающемся Сталинграде.Очень смышлёный: за один день запомнил всех командиров, поваров,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связных, посыльных по именам и отчествам.</w:t>
            </w:r>
          </w:p>
        </w:tc>
      </w:tr>
      <w:tr w:rsidR="003D6B14" w:rsidRPr="00093319" w:rsidTr="003D6B14">
        <w:tc>
          <w:tcPr>
            <w:tcW w:w="4395" w:type="dxa"/>
          </w:tcPr>
          <w:p w:rsidR="003D6B14" w:rsidRPr="00093319" w:rsidRDefault="003D6B14" w:rsidP="003D6B14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D6B14" w:rsidRPr="00093319" w:rsidRDefault="003D6B14" w:rsidP="003D6B14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Яков Федотович Павлов</w:t>
            </w:r>
          </w:p>
        </w:tc>
        <w:tc>
          <w:tcPr>
            <w:tcW w:w="6095" w:type="dxa"/>
          </w:tcPr>
          <w:p w:rsidR="003D6B14" w:rsidRPr="00093319" w:rsidRDefault="003D6B14" w:rsidP="003D6B14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Герой Советского Союза, возглавлял оборону четырёхэтажного дома в центре Сталинграда.  24 бойца удерживали оборону знаменитого дома-крепости два месяца.</w:t>
            </w:r>
          </w:p>
        </w:tc>
      </w:tr>
      <w:tr w:rsidR="003D6B14" w:rsidRPr="00093319" w:rsidTr="003D6B14">
        <w:tc>
          <w:tcPr>
            <w:tcW w:w="4395" w:type="dxa"/>
          </w:tcPr>
          <w:p w:rsidR="003D6B14" w:rsidRPr="00093319" w:rsidRDefault="003D6B14" w:rsidP="003D6B14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D6B14" w:rsidRPr="00093319" w:rsidRDefault="003D6B14" w:rsidP="003D6B14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Василий Иванович Чуйков</w:t>
            </w:r>
          </w:p>
          <w:p w:rsidR="003D6B14" w:rsidRPr="00093319" w:rsidRDefault="003D6B14" w:rsidP="003D6B14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95" w:type="dxa"/>
          </w:tcPr>
          <w:p w:rsidR="003D6B14" w:rsidRPr="00093319" w:rsidRDefault="003D6B14" w:rsidP="003D6B14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Атакующий, наступательный генерал-лейтенант, командующий армией </w:t>
            </w:r>
            <w:r w:rsidRPr="0009331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обороны Сталинграда</w:t>
            </w: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Он участвовал во многих сражениях Великой Отечественной войны. Затем стал Маршалом Советского Союза.</w:t>
            </w:r>
          </w:p>
        </w:tc>
      </w:tr>
    </w:tbl>
    <w:p w:rsidR="003779E6" w:rsidRPr="00093319" w:rsidRDefault="003779E6" w:rsidP="002F793C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779E6" w:rsidRDefault="003D6B14" w:rsidP="003D6B14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D6B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Команда </w:t>
      </w:r>
      <w:r w:rsidR="003779E6" w:rsidRPr="003D6B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«Оборона Севастополя. Сражение за Кавказ»</w:t>
      </w:r>
    </w:p>
    <w:p w:rsidR="003D6B14" w:rsidRPr="003D6B14" w:rsidRDefault="003D6B14" w:rsidP="003D6B14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4"/>
        <w:tblW w:w="10490" w:type="dxa"/>
        <w:tblLook w:val="04A0" w:firstRow="1" w:lastRow="0" w:firstColumn="1" w:lastColumn="0" w:noHBand="0" w:noVBand="1"/>
      </w:tblPr>
      <w:tblGrid>
        <w:gridCol w:w="4395"/>
        <w:gridCol w:w="6095"/>
      </w:tblGrid>
      <w:tr w:rsidR="00B5567C" w:rsidRPr="00093319" w:rsidTr="003D6B14">
        <w:tc>
          <w:tcPr>
            <w:tcW w:w="4395" w:type="dxa"/>
          </w:tcPr>
          <w:p w:rsidR="003779E6" w:rsidRPr="00093319" w:rsidRDefault="00057C10" w:rsidP="002F793C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Александр Иванович Покрышкин</w:t>
            </w:r>
          </w:p>
          <w:p w:rsidR="00057C10" w:rsidRPr="00093319" w:rsidRDefault="00057C10" w:rsidP="002F793C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95" w:type="dxa"/>
          </w:tcPr>
          <w:p w:rsidR="003779E6" w:rsidRPr="00093319" w:rsidRDefault="00057C10" w:rsidP="002F793C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Лётчик-истребитель</w:t>
            </w:r>
            <w:r w:rsidR="00AA5C79"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На его счету 550 боевых вылетов и больше 55 сбитых вражеских самолётов. </w:t>
            </w: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Трижды Герой Советского Союза.</w:t>
            </w:r>
          </w:p>
        </w:tc>
      </w:tr>
      <w:tr w:rsidR="00B5567C" w:rsidRPr="00093319" w:rsidTr="003D6B14">
        <w:tc>
          <w:tcPr>
            <w:tcW w:w="4395" w:type="dxa"/>
          </w:tcPr>
          <w:p w:rsidR="00AA5C79" w:rsidRPr="00093319" w:rsidRDefault="00AA5C79" w:rsidP="002F793C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A5C79" w:rsidRPr="00093319" w:rsidRDefault="00AA5C79" w:rsidP="002F793C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Иван Голубец</w:t>
            </w:r>
          </w:p>
          <w:p w:rsidR="00AA5C79" w:rsidRPr="00093319" w:rsidRDefault="00AA5C79" w:rsidP="002F793C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95" w:type="dxa"/>
          </w:tcPr>
          <w:p w:rsidR="00AA5C79" w:rsidRPr="00093319" w:rsidRDefault="00AA5C79" w:rsidP="002F793C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Старший матрос. Первым заметил на сторожевом катере пожар. Рискуя жизнью, сбрасывал тяжёлые глубинные бомбы с катера.</w:t>
            </w:r>
            <w:r w:rsidR="00EC7C59"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Погиб от разорвавшейся бомбы, </w:t>
            </w: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однако уберёг от взрыва соседние корабли и военные объекты на берегу. </w:t>
            </w:r>
            <w:r w:rsidR="00EC7C59"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Севастополе ему установлен памятник.</w:t>
            </w:r>
          </w:p>
        </w:tc>
      </w:tr>
      <w:tr w:rsidR="00B5567C" w:rsidRPr="00093319" w:rsidTr="003D6B14">
        <w:tc>
          <w:tcPr>
            <w:tcW w:w="4395" w:type="dxa"/>
          </w:tcPr>
          <w:p w:rsidR="00EC7C59" w:rsidRPr="00093319" w:rsidRDefault="00EC7C59" w:rsidP="002F793C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C7C59" w:rsidRPr="00093319" w:rsidRDefault="00EC7C59" w:rsidP="002F793C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Иван Семёнович Пьянзин</w:t>
            </w:r>
          </w:p>
        </w:tc>
        <w:tc>
          <w:tcPr>
            <w:tcW w:w="6095" w:type="dxa"/>
          </w:tcPr>
          <w:p w:rsidR="00EC7C59" w:rsidRPr="00093319" w:rsidRDefault="00EC7C59" w:rsidP="002F793C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Старший лейтенант. Командир батареи артиллеристов-зенитчиков. В живых остался один, раненый вызвал огонь на себя, чтобы уничтожить наступавших фашистов.</w:t>
            </w:r>
          </w:p>
        </w:tc>
      </w:tr>
    </w:tbl>
    <w:p w:rsidR="003779E6" w:rsidRPr="00093319" w:rsidRDefault="003779E6" w:rsidP="002F793C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779E6" w:rsidRPr="003D6B14" w:rsidRDefault="003D6B14" w:rsidP="003D6B14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D6B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Команда </w:t>
      </w:r>
      <w:r w:rsidR="003779E6" w:rsidRPr="003D6B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«Подвиг Ленинграда»</w:t>
      </w:r>
    </w:p>
    <w:tbl>
      <w:tblPr>
        <w:tblStyle w:val="a4"/>
        <w:tblpPr w:leftFromText="180" w:rightFromText="180" w:vertAnchor="text" w:horzAnchor="margin" w:tblpY="138"/>
        <w:tblW w:w="10490" w:type="dxa"/>
        <w:tblLook w:val="04A0" w:firstRow="1" w:lastRow="0" w:firstColumn="1" w:lastColumn="0" w:noHBand="0" w:noVBand="1"/>
      </w:tblPr>
      <w:tblGrid>
        <w:gridCol w:w="4395"/>
        <w:gridCol w:w="6095"/>
      </w:tblGrid>
      <w:tr w:rsidR="003D6B14" w:rsidRPr="00093319" w:rsidTr="003D6B14">
        <w:tc>
          <w:tcPr>
            <w:tcW w:w="4395" w:type="dxa"/>
          </w:tcPr>
          <w:p w:rsidR="003D6B14" w:rsidRPr="00093319" w:rsidRDefault="003D6B14" w:rsidP="003D6B14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D6B14" w:rsidRPr="00093319" w:rsidRDefault="003D6B14" w:rsidP="003D6B14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Леонид Александрович Говоров</w:t>
            </w:r>
          </w:p>
        </w:tc>
        <w:tc>
          <w:tcPr>
            <w:tcW w:w="6095" w:type="dxa"/>
          </w:tcPr>
          <w:p w:rsidR="003D6B14" w:rsidRPr="00093319" w:rsidRDefault="003D6B14" w:rsidP="003D6B14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Генерал. Командовал войсками Ленинградского фронта.Когда в январе 1944г. наши войска пошли в наступление, то первым освободили деревню </w:t>
            </w:r>
            <w:r w:rsidRPr="0009331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Порожки</w:t>
            </w: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«Ну что же – если порожки перешагнули, можно и дальше» - улыбнувшись, сказал генерал.</w:t>
            </w:r>
          </w:p>
        </w:tc>
      </w:tr>
      <w:tr w:rsidR="003D6B14" w:rsidRPr="00093319" w:rsidTr="003D6B14">
        <w:tc>
          <w:tcPr>
            <w:tcW w:w="4395" w:type="dxa"/>
          </w:tcPr>
          <w:p w:rsidR="003D6B14" w:rsidRPr="00093319" w:rsidRDefault="003D6B14" w:rsidP="003D6B14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D6B14" w:rsidRPr="00093319" w:rsidRDefault="003D6B14" w:rsidP="003D6B14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Егор Петров</w:t>
            </w:r>
          </w:p>
        </w:tc>
        <w:tc>
          <w:tcPr>
            <w:tcW w:w="6095" w:type="dxa"/>
          </w:tcPr>
          <w:p w:rsidR="003D6B14" w:rsidRPr="00093319" w:rsidRDefault="003D6B14" w:rsidP="003D6B14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Солдат, который служил в 1100-м стрелковом полку на Волховском фронте. Прославленный снайпер. На его счету более 100 уничтоженных фашистов. Фашисты его боялись и думали, что под Ленинград прибыла целая </w:t>
            </w:r>
            <w:r w:rsidRPr="0009331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дивизия</w:t>
            </w: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сибирских охотников, а не один снайпер.</w:t>
            </w:r>
          </w:p>
        </w:tc>
      </w:tr>
      <w:tr w:rsidR="003D6B14" w:rsidRPr="00093319" w:rsidTr="003D6B14">
        <w:tc>
          <w:tcPr>
            <w:tcW w:w="4395" w:type="dxa"/>
          </w:tcPr>
          <w:p w:rsidR="003D6B14" w:rsidRPr="00093319" w:rsidRDefault="003D6B14" w:rsidP="003D6B14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D6B14" w:rsidRPr="00093319" w:rsidRDefault="003D6B14" w:rsidP="003D6B14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Таня Савичева</w:t>
            </w:r>
          </w:p>
        </w:tc>
        <w:tc>
          <w:tcPr>
            <w:tcW w:w="6095" w:type="dxa"/>
          </w:tcPr>
          <w:p w:rsidR="003D6B14" w:rsidRPr="00093319" w:rsidRDefault="003D6B14" w:rsidP="003D6B14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Обычный ребенок,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который с начала блокады Ленинграда стал вести дневник в записной книжке. В дневнике девять страниц, на шести из которых даты </w:t>
            </w: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смерти близких людей. Сама она умерла уже в эвакуации в возрасте 14 лет. Этот дневник уцелел и стал одним из скорбных символов блокады Ленинграда.</w:t>
            </w:r>
          </w:p>
        </w:tc>
      </w:tr>
    </w:tbl>
    <w:p w:rsidR="003779E6" w:rsidRPr="003D6B14" w:rsidRDefault="003D6B14" w:rsidP="003D6B14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D6B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Команда </w:t>
      </w:r>
      <w:r w:rsidR="003779E6" w:rsidRPr="003D6B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«Победа под Курском. Изгнание фашистов»</w:t>
      </w:r>
    </w:p>
    <w:tbl>
      <w:tblPr>
        <w:tblStyle w:val="a4"/>
        <w:tblpPr w:leftFromText="180" w:rightFromText="180" w:vertAnchor="text" w:horzAnchor="margin" w:tblpY="198"/>
        <w:tblW w:w="10490" w:type="dxa"/>
        <w:tblLook w:val="04A0" w:firstRow="1" w:lastRow="0" w:firstColumn="1" w:lastColumn="0" w:noHBand="0" w:noVBand="1"/>
      </w:tblPr>
      <w:tblGrid>
        <w:gridCol w:w="4395"/>
        <w:gridCol w:w="6095"/>
      </w:tblGrid>
      <w:tr w:rsidR="003D6B14" w:rsidRPr="00093319" w:rsidTr="003D6B14">
        <w:tc>
          <w:tcPr>
            <w:tcW w:w="4395" w:type="dxa"/>
          </w:tcPr>
          <w:p w:rsidR="003D6B14" w:rsidRPr="00093319" w:rsidRDefault="003D6B14" w:rsidP="003D6B14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D6B14" w:rsidRPr="00093319" w:rsidRDefault="003D6B14" w:rsidP="003D6B14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Алексей Петрович Маресьев</w:t>
            </w:r>
          </w:p>
        </w:tc>
        <w:tc>
          <w:tcPr>
            <w:tcW w:w="6095" w:type="dxa"/>
          </w:tcPr>
          <w:p w:rsidR="003D6B14" w:rsidRPr="00093319" w:rsidRDefault="003D6B14" w:rsidP="003D6B14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Советский лётчик. Совершил </w:t>
            </w:r>
            <w:r w:rsidRPr="0009331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три подвига</w:t>
            </w: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В воздушном бою был ранен, лишился ног. Но научился снова ходить и даже танцевать на протезах. Снова стал летать и воевать. В первых же боях после ранения, сбил 3 вражеских самолёта. Герой Советского Союза.</w:t>
            </w:r>
          </w:p>
        </w:tc>
      </w:tr>
      <w:tr w:rsidR="003D6B14" w:rsidRPr="00093319" w:rsidTr="003D6B14">
        <w:tc>
          <w:tcPr>
            <w:tcW w:w="4395" w:type="dxa"/>
          </w:tcPr>
          <w:p w:rsidR="003D6B14" w:rsidRPr="00093319" w:rsidRDefault="003D6B14" w:rsidP="003D6B14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D6B14" w:rsidRPr="00093319" w:rsidRDefault="003D6B14" w:rsidP="003D6B14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Иван Данилович Черняховский</w:t>
            </w:r>
          </w:p>
        </w:tc>
        <w:tc>
          <w:tcPr>
            <w:tcW w:w="6095" w:type="dxa"/>
          </w:tcPr>
          <w:p w:rsidR="003D6B14" w:rsidRPr="00093319" w:rsidRDefault="003D6B14" w:rsidP="003D6B14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Один из самых молодых и самых любимых солдатами генералов. Ему было всего 37 лет. Ценил смелых солдат. Однажды даже за проявленное мужество наградил солдата и орденом, и</w:t>
            </w:r>
            <w:r w:rsidRPr="0009331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отпуском</w:t>
            </w: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домой. И сам отличался необыкновенной храбростью. Дважды Герой Советского Союза. Погиб смертью храбрых в Германии.</w:t>
            </w:r>
          </w:p>
        </w:tc>
      </w:tr>
      <w:tr w:rsidR="003D6B14" w:rsidRPr="00093319" w:rsidTr="003D6B14">
        <w:tc>
          <w:tcPr>
            <w:tcW w:w="4395" w:type="dxa"/>
          </w:tcPr>
          <w:p w:rsidR="003D6B14" w:rsidRPr="00093319" w:rsidRDefault="003D6B14" w:rsidP="003D6B14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D6B14" w:rsidRPr="00093319" w:rsidRDefault="003D6B14" w:rsidP="003D6B14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Александр Горовец</w:t>
            </w:r>
          </w:p>
        </w:tc>
        <w:tc>
          <w:tcPr>
            <w:tcW w:w="6095" w:type="dxa"/>
          </w:tcPr>
          <w:p w:rsidR="003D6B14" w:rsidRPr="00093319" w:rsidRDefault="003D6B14" w:rsidP="003D6B14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Лётчик-истребитель. Провёл уникальный, неповторимый бой с фашистскими бомбардировщиками: сбил в одном полёте 9 фашистов. Такого больше нигде не было: ни у нас, ни в одной из воюющих армий. Лейтенант стал героем Советского Союза.</w:t>
            </w:r>
          </w:p>
        </w:tc>
      </w:tr>
    </w:tbl>
    <w:p w:rsidR="003779E6" w:rsidRPr="00093319" w:rsidRDefault="003779E6" w:rsidP="002F793C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6B14" w:rsidRDefault="003D6B14" w:rsidP="003D6B14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D6B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Команда </w:t>
      </w:r>
      <w:r w:rsidR="003779E6" w:rsidRPr="003D6B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«Взятие Берлина. Победа!»</w:t>
      </w:r>
    </w:p>
    <w:p w:rsidR="003D6B14" w:rsidRPr="003D6B14" w:rsidRDefault="003D6B14" w:rsidP="003D6B14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4"/>
        <w:tblW w:w="10490" w:type="dxa"/>
        <w:tblLook w:val="04A0" w:firstRow="1" w:lastRow="0" w:firstColumn="1" w:lastColumn="0" w:noHBand="0" w:noVBand="1"/>
      </w:tblPr>
      <w:tblGrid>
        <w:gridCol w:w="4395"/>
        <w:gridCol w:w="6095"/>
      </w:tblGrid>
      <w:tr w:rsidR="00B5567C" w:rsidRPr="00093319" w:rsidTr="003D6B14">
        <w:tc>
          <w:tcPr>
            <w:tcW w:w="4395" w:type="dxa"/>
          </w:tcPr>
          <w:p w:rsidR="003779E6" w:rsidRPr="00093319" w:rsidRDefault="003779E6" w:rsidP="002F793C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7579" w:rsidRPr="00093319" w:rsidRDefault="00F07579" w:rsidP="002F793C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Николай Масалов</w:t>
            </w:r>
          </w:p>
        </w:tc>
        <w:tc>
          <w:tcPr>
            <w:tcW w:w="6095" w:type="dxa"/>
          </w:tcPr>
          <w:p w:rsidR="003779E6" w:rsidRPr="00093319" w:rsidRDefault="00F07579" w:rsidP="002F793C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Русский солдат, спасший немецкую девочку от фашистского артобстрела. Он стал прообразом памятника Воину-освободителю в Трептов-парке в Берлине. Слава русскому солдату вышла в века. Он бронзой поднялся в небо.</w:t>
            </w:r>
          </w:p>
        </w:tc>
      </w:tr>
      <w:tr w:rsidR="00B5567C" w:rsidRPr="00093319" w:rsidTr="003D6B14">
        <w:tc>
          <w:tcPr>
            <w:tcW w:w="4395" w:type="dxa"/>
          </w:tcPr>
          <w:p w:rsidR="00F93EFE" w:rsidRPr="00093319" w:rsidRDefault="00F93EFE" w:rsidP="002F793C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93EFE" w:rsidRPr="00093319" w:rsidRDefault="006B5270" w:rsidP="002F793C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Иосиф Виссарионович Сталин</w:t>
            </w:r>
          </w:p>
        </w:tc>
        <w:tc>
          <w:tcPr>
            <w:tcW w:w="6095" w:type="dxa"/>
          </w:tcPr>
          <w:p w:rsidR="00F93EFE" w:rsidRPr="00093319" w:rsidRDefault="00E317E9" w:rsidP="002F793C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331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Верховный Главнокомандующий</w:t>
            </w:r>
            <w:r w:rsidR="006B5270"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Советского Союза. В его </w:t>
            </w:r>
            <w:r w:rsidR="006B5270" w:rsidRPr="0009331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Ставке</w:t>
            </w:r>
            <w:r w:rsidR="006B5270"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находящейся в Москве, 1 апреля 1945г. прошло заседание членов Государственного Комитета обороны по вопросу начала Берлинской операции. </w:t>
            </w: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Наша страна под</w:t>
            </w:r>
            <w:r w:rsidR="005122CD"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его</w:t>
            </w: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руководством, понеся огромные материальные и людские потери, </w:t>
            </w:r>
            <w:r w:rsidR="006B5270"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выш</w:t>
            </w: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</w:t>
            </w:r>
            <w:r w:rsidR="006B5270"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из неё победителем</w:t>
            </w:r>
            <w:r w:rsidR="006B5270"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</w:tc>
      </w:tr>
      <w:tr w:rsidR="00B5567C" w:rsidRPr="00093319" w:rsidTr="003D6B14">
        <w:tc>
          <w:tcPr>
            <w:tcW w:w="4395" w:type="dxa"/>
          </w:tcPr>
          <w:p w:rsidR="00E317E9" w:rsidRPr="00093319" w:rsidRDefault="00E317E9" w:rsidP="002F793C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317E9" w:rsidRPr="00093319" w:rsidRDefault="00E317E9" w:rsidP="002F793C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Георгий Константинович Жуков</w:t>
            </w:r>
          </w:p>
        </w:tc>
        <w:tc>
          <w:tcPr>
            <w:tcW w:w="6095" w:type="dxa"/>
          </w:tcPr>
          <w:p w:rsidR="00E317E9" w:rsidRPr="00093319" w:rsidRDefault="00E317E9" w:rsidP="002F793C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Выдающийся советский полководец. Маршал Советского</w:t>
            </w:r>
            <w:r w:rsidR="002E6FFB"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Союза</w:t>
            </w:r>
            <w:r w:rsidR="00864604"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четырежды Герой Советског</w:t>
            </w:r>
            <w:r w:rsidR="002E6FFB"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 Союза</w:t>
            </w:r>
            <w:r w:rsidR="00864604"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кавалер двух орденов «Победа»</w:t>
            </w:r>
            <w:r w:rsidR="002E6FFB"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="00864604"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24 июня 1945 года в Москве на Красной площади </w:t>
            </w:r>
            <w:r w:rsidR="002E6FFB"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3D6B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 принимал</w:t>
            </w:r>
            <w:r w:rsidR="002E6FFB"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знаменитый П</w:t>
            </w:r>
            <w:r w:rsidR="00864604" w:rsidRPr="00093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арад в честь Победы Советского Союза над Германией в Великой Отечественной войне.</w:t>
            </w:r>
          </w:p>
        </w:tc>
      </w:tr>
    </w:tbl>
    <w:p w:rsidR="00E97267" w:rsidRPr="00093319" w:rsidRDefault="00E97267" w:rsidP="002F793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28CD" w:rsidRPr="00093319" w:rsidRDefault="00E97267" w:rsidP="002F793C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Отдых на привале после тяжёлых сражений:</w:t>
      </w:r>
    </w:p>
    <w:p w:rsidR="003D6B14" w:rsidRPr="00341656" w:rsidRDefault="003228CD" w:rsidP="00B15399">
      <w:pPr>
        <w:spacing w:after="0"/>
        <w:jc w:val="right"/>
        <w:outlineLvl w:val="2"/>
        <w:rPr>
          <w:rFonts w:ascii="Times New Roman" w:eastAsia="Times New Roman" w:hAnsi="Times New Roman" w:cs="Times New Roman"/>
          <w:b/>
          <w:i/>
          <w:color w:val="000000" w:themeColor="text1"/>
          <w:spacing w:val="13"/>
          <w:sz w:val="24"/>
          <w:szCs w:val="24"/>
          <w:lang w:eastAsia="ru-RU"/>
        </w:rPr>
      </w:pPr>
      <w:r w:rsidRPr="00341656">
        <w:rPr>
          <w:rFonts w:ascii="Times New Roman" w:eastAsia="Times New Roman" w:hAnsi="Times New Roman" w:cs="Times New Roman"/>
          <w:b/>
          <w:i/>
          <w:color w:val="000000" w:themeColor="text1"/>
          <w:spacing w:val="13"/>
          <w:sz w:val="24"/>
          <w:szCs w:val="24"/>
          <w:lang w:eastAsia="ru-RU"/>
        </w:rPr>
        <w:t>Физ</w:t>
      </w:r>
      <w:r w:rsidR="003D6B14" w:rsidRPr="00341656">
        <w:rPr>
          <w:rFonts w:ascii="Times New Roman" w:eastAsia="Times New Roman" w:hAnsi="Times New Roman" w:cs="Times New Roman"/>
          <w:b/>
          <w:i/>
          <w:color w:val="000000" w:themeColor="text1"/>
          <w:spacing w:val="13"/>
          <w:sz w:val="24"/>
          <w:szCs w:val="24"/>
          <w:lang w:eastAsia="ru-RU"/>
        </w:rPr>
        <w:t>культ</w:t>
      </w:r>
      <w:r w:rsidRPr="00341656">
        <w:rPr>
          <w:rFonts w:ascii="Times New Roman" w:eastAsia="Times New Roman" w:hAnsi="Times New Roman" w:cs="Times New Roman"/>
          <w:b/>
          <w:i/>
          <w:color w:val="000000" w:themeColor="text1"/>
          <w:spacing w:val="13"/>
          <w:sz w:val="24"/>
          <w:szCs w:val="24"/>
          <w:lang w:eastAsia="ru-RU"/>
        </w:rPr>
        <w:t xml:space="preserve">минутка </w:t>
      </w:r>
    </w:p>
    <w:p w:rsidR="003228CD" w:rsidRPr="00341656" w:rsidRDefault="003228CD" w:rsidP="00B15399">
      <w:pPr>
        <w:spacing w:after="0"/>
        <w:jc w:val="right"/>
        <w:outlineLvl w:val="2"/>
        <w:rPr>
          <w:rFonts w:ascii="Times New Roman" w:eastAsia="Times New Roman" w:hAnsi="Times New Roman" w:cs="Times New Roman"/>
          <w:b/>
          <w:i/>
          <w:iCs/>
          <w:color w:val="000000" w:themeColor="text1"/>
          <w:spacing w:val="13"/>
          <w:sz w:val="24"/>
          <w:szCs w:val="24"/>
          <w:lang w:eastAsia="ru-RU"/>
        </w:rPr>
      </w:pPr>
      <w:r w:rsidRPr="00341656">
        <w:rPr>
          <w:rFonts w:ascii="Times New Roman" w:eastAsia="Times New Roman" w:hAnsi="Times New Roman" w:cs="Times New Roman"/>
          <w:b/>
          <w:i/>
          <w:color w:val="000000" w:themeColor="text1"/>
          <w:spacing w:val="13"/>
          <w:sz w:val="24"/>
          <w:szCs w:val="24"/>
          <w:lang w:eastAsia="ru-RU"/>
        </w:rPr>
        <w:t>«Как солдаты»</w:t>
      </w:r>
    </w:p>
    <w:p w:rsidR="003228CD" w:rsidRPr="00341656" w:rsidRDefault="003228CD" w:rsidP="00B15399">
      <w:pPr>
        <w:spacing w:after="0"/>
        <w:jc w:val="right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34165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Встали ровненько, ребята,</w:t>
      </w:r>
      <w:r w:rsidRPr="0034165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Пошагали как солдаты.</w:t>
      </w:r>
      <w:r w:rsidRPr="0034165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</w:r>
      <w:r w:rsidRPr="0034165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lastRenderedPageBreak/>
        <w:t>Влево, вправо наклонись,</w:t>
      </w:r>
      <w:r w:rsidRPr="0034165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На носочках потянись.</w:t>
      </w:r>
      <w:r w:rsidRPr="0034165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Раз - рывок,</w:t>
      </w:r>
      <w:r w:rsidRPr="0034165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Два - рывок,</w:t>
      </w:r>
      <w:r w:rsidRPr="0034165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Отдохнул ли ты, дружок?</w:t>
      </w:r>
      <w:r w:rsidRPr="0034165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Помаши кистями дружно,</w:t>
      </w:r>
      <w:r w:rsidRPr="0034165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Отвечать нам дальше нужно.</w:t>
      </w:r>
    </w:p>
    <w:p w:rsidR="00B15399" w:rsidRPr="00093319" w:rsidRDefault="00B15399" w:rsidP="002F793C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15399" w:rsidRPr="00341656" w:rsidRDefault="00B15399" w:rsidP="00B15399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34165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Конкурс 3 Загадки о войне.</w:t>
      </w:r>
    </w:p>
    <w:p w:rsidR="007B282D" w:rsidRPr="00093319" w:rsidRDefault="007B282D" w:rsidP="00B15399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15399" w:rsidRDefault="00B15399" w:rsidP="00B15399">
      <w:pPr>
        <w:pStyle w:val="a3"/>
        <w:numPr>
          <w:ilvl w:val="0"/>
          <w:numId w:val="15"/>
        </w:numPr>
        <w:spacing w:after="0"/>
        <w:ind w:left="0"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ectPr w:rsidR="00B15399" w:rsidSect="00341656">
          <w:pgSz w:w="11906" w:h="16838"/>
          <w:pgMar w:top="709" w:right="707" w:bottom="426" w:left="1134" w:header="708" w:footer="708" w:gutter="0"/>
          <w:cols w:space="708"/>
          <w:docGrid w:linePitch="360"/>
        </w:sectPr>
      </w:pPr>
    </w:p>
    <w:p w:rsidR="00594BEB" w:rsidRPr="00093319" w:rsidRDefault="00594BEB" w:rsidP="00B15399">
      <w:pPr>
        <w:pStyle w:val="a3"/>
        <w:numPr>
          <w:ilvl w:val="0"/>
          <w:numId w:val="15"/>
        </w:numPr>
        <w:spacing w:after="0"/>
        <w:ind w:left="0"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Всегда им победить охота,</w:t>
      </w:r>
    </w:p>
    <w:p w:rsidR="00594BEB" w:rsidRPr="00093319" w:rsidRDefault="00594BEB" w:rsidP="00B15399">
      <w:pPr>
        <w:pStyle w:val="a3"/>
        <w:spacing w:after="0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идёт вперёд, примкнув штыки… </w:t>
      </w:r>
      <w:r w:rsidRPr="00B15399">
        <w:rPr>
          <w:rFonts w:ascii="Times New Roman" w:eastAsia="Times New Roman" w:hAnsi="Times New Roman" w:cs="Times New Roman"/>
          <w:i/>
          <w:color w:val="0070C0"/>
          <w:sz w:val="18"/>
          <w:szCs w:val="18"/>
          <w:lang w:eastAsia="ru-RU"/>
        </w:rPr>
        <w:t>(Пехота)</w:t>
      </w:r>
    </w:p>
    <w:p w:rsidR="00594BEB" w:rsidRPr="00093319" w:rsidRDefault="00594BEB" w:rsidP="00B15399">
      <w:pPr>
        <w:pStyle w:val="a3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97267" w:rsidRPr="00093319" w:rsidRDefault="00594BEB" w:rsidP="00B15399">
      <w:pPr>
        <w:pStyle w:val="a3"/>
        <w:numPr>
          <w:ilvl w:val="0"/>
          <w:numId w:val="15"/>
        </w:numPr>
        <w:shd w:val="clear" w:color="auto" w:fill="FFFFFF"/>
        <w:spacing w:after="12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Летит — лается, упадет — рассыпается.</w:t>
      </w:r>
      <w:r w:rsidR="00B15399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15399">
        <w:rPr>
          <w:rFonts w:ascii="Times New Roman" w:hAnsi="Times New Roman" w:cs="Times New Roman"/>
          <w:i/>
          <w:color w:val="0070C0"/>
          <w:sz w:val="18"/>
          <w:szCs w:val="18"/>
          <w:shd w:val="clear" w:color="auto" w:fill="FFFFFF"/>
        </w:rPr>
        <w:t>(Снаряд)</w:t>
      </w: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B15399" w:rsidRPr="00B15399" w:rsidRDefault="00594BEB" w:rsidP="00B15399">
      <w:pPr>
        <w:pStyle w:val="a3"/>
        <w:numPr>
          <w:ilvl w:val="0"/>
          <w:numId w:val="15"/>
        </w:numPr>
        <w:shd w:val="clear" w:color="auto" w:fill="FFFFFF"/>
        <w:spacing w:after="12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Военных моряков любимец —</w:t>
      </w: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9331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Носитель мин, корабль…</w:t>
      </w:r>
      <w:r w:rsidRPr="00B15399">
        <w:rPr>
          <w:rFonts w:ascii="Times New Roman" w:hAnsi="Times New Roman" w:cs="Times New Roman"/>
          <w:i/>
          <w:color w:val="0070C0"/>
          <w:sz w:val="18"/>
          <w:szCs w:val="18"/>
          <w:shd w:val="clear" w:color="auto" w:fill="FFFFFF"/>
        </w:rPr>
        <w:t>(Эсминец)</w:t>
      </w:r>
    </w:p>
    <w:p w:rsidR="00B15399" w:rsidRPr="00B15399" w:rsidRDefault="00B15399" w:rsidP="00B15399">
      <w:pPr>
        <w:pStyle w:val="a3"/>
        <w:shd w:val="clear" w:color="auto" w:fill="FFFFFF"/>
        <w:spacing w:after="120"/>
        <w:ind w:left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15399" w:rsidRPr="00341656" w:rsidRDefault="00594BEB" w:rsidP="00B15399">
      <w:pPr>
        <w:pStyle w:val="a3"/>
        <w:numPr>
          <w:ilvl w:val="0"/>
          <w:numId w:val="15"/>
        </w:numPr>
        <w:shd w:val="clear" w:color="auto" w:fill="FFFFFF"/>
        <w:spacing w:after="12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Будоражит глубину —</w:t>
      </w: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9331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Бережёт свою страну.</w:t>
      </w: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9331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Бороздит пучины ходко</w:t>
      </w: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9331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 заданию …</w:t>
      </w:r>
      <w:r w:rsidRPr="00B15399">
        <w:rPr>
          <w:rFonts w:ascii="Times New Roman" w:hAnsi="Times New Roman" w:cs="Times New Roman"/>
          <w:i/>
          <w:color w:val="0070C0"/>
          <w:sz w:val="18"/>
          <w:szCs w:val="18"/>
          <w:shd w:val="clear" w:color="auto" w:fill="FFFFFF"/>
        </w:rPr>
        <w:t>(Подлодка)</w:t>
      </w:r>
    </w:p>
    <w:p w:rsidR="00341656" w:rsidRPr="00B15399" w:rsidRDefault="00341656" w:rsidP="00341656">
      <w:pPr>
        <w:pStyle w:val="a3"/>
        <w:shd w:val="clear" w:color="auto" w:fill="FFFFFF"/>
        <w:spacing w:after="120"/>
        <w:ind w:left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15399" w:rsidRPr="00B15399" w:rsidRDefault="00594BEB" w:rsidP="00B15399">
      <w:pPr>
        <w:pStyle w:val="a3"/>
        <w:numPr>
          <w:ilvl w:val="0"/>
          <w:numId w:val="15"/>
        </w:numPr>
        <w:shd w:val="clear" w:color="auto" w:fill="FFFFFF"/>
        <w:spacing w:after="12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Стоит черепаха — стальная рубаха,</w:t>
      </w:r>
      <w:r w:rsidR="00B1539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9331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Враг в овраг — и она где враг.</w:t>
      </w:r>
      <w:r w:rsidR="00B1539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15399">
        <w:rPr>
          <w:rFonts w:ascii="Times New Roman" w:hAnsi="Times New Roman" w:cs="Times New Roman"/>
          <w:i/>
          <w:color w:val="0070C0"/>
          <w:sz w:val="24"/>
          <w:szCs w:val="24"/>
          <w:shd w:val="clear" w:color="auto" w:fill="FFFFFF"/>
        </w:rPr>
        <w:t>(Танк)</w:t>
      </w:r>
    </w:p>
    <w:p w:rsidR="00B15399" w:rsidRPr="00B15399" w:rsidRDefault="00B15399" w:rsidP="00B1539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15399" w:rsidRPr="00B15399" w:rsidRDefault="00594BEB" w:rsidP="00B15399">
      <w:pPr>
        <w:pStyle w:val="a3"/>
        <w:numPr>
          <w:ilvl w:val="0"/>
          <w:numId w:val="15"/>
        </w:numPr>
        <w:shd w:val="clear" w:color="auto" w:fill="FFFFFF"/>
        <w:spacing w:after="12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15399">
        <w:rPr>
          <w:rFonts w:ascii="Times New Roman" w:hAnsi="Times New Roman" w:cs="Times New Roman"/>
          <w:color w:val="000000" w:themeColor="text1"/>
          <w:sz w:val="24"/>
          <w:szCs w:val="24"/>
        </w:rPr>
        <w:t>С врагом Егорка —</w:t>
      </w:r>
      <w:r w:rsidRPr="00B15399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Скороговоркой</w:t>
      </w:r>
      <w:r w:rsidRPr="00B15399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Поговорил —</w:t>
      </w:r>
      <w:r w:rsidRPr="00B15399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И страх в</w:t>
      </w:r>
      <w:r w:rsidR="00E97267" w:rsidRPr="00B15399">
        <w:rPr>
          <w:rFonts w:ascii="Times New Roman" w:hAnsi="Times New Roman" w:cs="Times New Roman"/>
          <w:color w:val="000000" w:themeColor="text1"/>
          <w:sz w:val="24"/>
          <w:szCs w:val="24"/>
        </w:rPr>
        <w:t>нушил.</w:t>
      </w:r>
      <w:r w:rsidR="00E97267" w:rsidRPr="00B15399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Просто хват</w:t>
      </w:r>
      <w:r w:rsidR="00E97267" w:rsidRPr="00B15399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Говорливый …</w:t>
      </w:r>
      <w:r w:rsidRPr="00B15399">
        <w:rPr>
          <w:rFonts w:ascii="Times New Roman" w:hAnsi="Times New Roman" w:cs="Times New Roman"/>
          <w:i/>
          <w:color w:val="0070C0"/>
          <w:sz w:val="24"/>
          <w:szCs w:val="24"/>
        </w:rPr>
        <w:t>(Автомат)</w:t>
      </w:r>
    </w:p>
    <w:p w:rsidR="00B15399" w:rsidRPr="00B15399" w:rsidRDefault="00B15399" w:rsidP="00B1539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15399" w:rsidRPr="00B15399" w:rsidRDefault="00594BEB" w:rsidP="00B15399">
      <w:pPr>
        <w:pStyle w:val="a3"/>
        <w:numPr>
          <w:ilvl w:val="0"/>
          <w:numId w:val="15"/>
        </w:numPr>
        <w:shd w:val="clear" w:color="auto" w:fill="FFFFFF"/>
        <w:spacing w:after="12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15399">
        <w:rPr>
          <w:rFonts w:ascii="Times New Roman" w:hAnsi="Times New Roman" w:cs="Times New Roman"/>
          <w:color w:val="000000" w:themeColor="text1"/>
          <w:sz w:val="24"/>
          <w:szCs w:val="24"/>
        </w:rPr>
        <w:t>Глазами не увидишь, руками не возьмешь,</w:t>
      </w:r>
      <w:r w:rsidR="00E97267" w:rsidRPr="00B15399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А без него в атаку не пойдешь. </w:t>
      </w:r>
      <w:r w:rsidRPr="00B15399">
        <w:rPr>
          <w:rFonts w:ascii="Times New Roman" w:hAnsi="Times New Roman" w:cs="Times New Roman"/>
          <w:i/>
          <w:color w:val="0070C0"/>
          <w:sz w:val="24"/>
          <w:szCs w:val="24"/>
        </w:rPr>
        <w:t>(Боевой клич УРА!!!)</w:t>
      </w:r>
    </w:p>
    <w:p w:rsidR="00B15399" w:rsidRPr="00B15399" w:rsidRDefault="00B15399" w:rsidP="00B1539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15399" w:rsidRPr="00B15399" w:rsidRDefault="00594BEB" w:rsidP="00B15399">
      <w:pPr>
        <w:pStyle w:val="a3"/>
        <w:numPr>
          <w:ilvl w:val="0"/>
          <w:numId w:val="15"/>
        </w:numPr>
        <w:shd w:val="clear" w:color="auto" w:fill="FFFFFF"/>
        <w:spacing w:after="12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15399">
        <w:rPr>
          <w:rFonts w:ascii="Times New Roman" w:hAnsi="Times New Roman" w:cs="Times New Roman"/>
          <w:color w:val="000000" w:themeColor="text1"/>
          <w:sz w:val="24"/>
          <w:szCs w:val="24"/>
        </w:rPr>
        <w:t>«Девушка» ходит,</w:t>
      </w:r>
      <w:r w:rsidRPr="00B15399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Песню заводит,</w:t>
      </w:r>
      <w:r w:rsidR="00E97267" w:rsidRPr="00B15399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Враг услышит —</w:t>
      </w:r>
      <w:r w:rsidR="00E97267" w:rsidRPr="00B15399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Сразу не дышит. </w:t>
      </w:r>
      <w:r w:rsidRPr="00B15399">
        <w:rPr>
          <w:rFonts w:ascii="Times New Roman" w:hAnsi="Times New Roman" w:cs="Times New Roman"/>
          <w:i/>
          <w:color w:val="0070C0"/>
          <w:sz w:val="24"/>
          <w:szCs w:val="24"/>
        </w:rPr>
        <w:t>(Катюша)</w:t>
      </w:r>
    </w:p>
    <w:p w:rsidR="00B15399" w:rsidRPr="00B15399" w:rsidRDefault="00B15399" w:rsidP="00B1539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15399" w:rsidRPr="00B15399" w:rsidRDefault="00594BEB" w:rsidP="00B15399">
      <w:pPr>
        <w:pStyle w:val="a3"/>
        <w:numPr>
          <w:ilvl w:val="0"/>
          <w:numId w:val="15"/>
        </w:numPr>
        <w:shd w:val="clear" w:color="auto" w:fill="FFFFFF"/>
        <w:spacing w:after="12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1539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На пуш</w:t>
      </w:r>
      <w:r w:rsidR="00E97267" w:rsidRPr="00B153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ку не похоже, а палит дай боже. </w:t>
      </w:r>
      <w:r w:rsidRPr="00B15399">
        <w:rPr>
          <w:rFonts w:ascii="Times New Roman" w:hAnsi="Times New Roman" w:cs="Times New Roman"/>
          <w:i/>
          <w:color w:val="0070C0"/>
          <w:sz w:val="24"/>
          <w:szCs w:val="24"/>
        </w:rPr>
        <w:t>(Гвардейский миномет)</w:t>
      </w:r>
    </w:p>
    <w:p w:rsidR="00B15399" w:rsidRPr="00B15399" w:rsidRDefault="00B15399" w:rsidP="00B1539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15399" w:rsidRPr="00B15399" w:rsidRDefault="00594BEB" w:rsidP="00B15399">
      <w:pPr>
        <w:pStyle w:val="a3"/>
        <w:numPr>
          <w:ilvl w:val="0"/>
          <w:numId w:val="15"/>
        </w:numPr>
        <w:shd w:val="clear" w:color="auto" w:fill="FFFFFF"/>
        <w:spacing w:after="12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15399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="00E97267" w:rsidRPr="00B15399">
        <w:rPr>
          <w:rFonts w:ascii="Times New Roman" w:hAnsi="Times New Roman" w:cs="Times New Roman"/>
          <w:color w:val="000000" w:themeColor="text1"/>
          <w:sz w:val="24"/>
          <w:szCs w:val="24"/>
        </w:rPr>
        <w:t>рызжет огнём,</w:t>
      </w:r>
      <w:r w:rsidR="00E97267" w:rsidRPr="00B15399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Гремит, что гром. </w:t>
      </w:r>
      <w:r w:rsidRPr="00B15399">
        <w:rPr>
          <w:rFonts w:ascii="Times New Roman" w:hAnsi="Times New Roman" w:cs="Times New Roman"/>
          <w:i/>
          <w:color w:val="0070C0"/>
          <w:sz w:val="24"/>
          <w:szCs w:val="24"/>
        </w:rPr>
        <w:t>(Пушки)</w:t>
      </w:r>
    </w:p>
    <w:p w:rsidR="00B15399" w:rsidRPr="00B15399" w:rsidRDefault="00B15399" w:rsidP="00B1539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15399" w:rsidRPr="00B15399" w:rsidRDefault="00594BEB" w:rsidP="00B15399">
      <w:pPr>
        <w:pStyle w:val="a3"/>
        <w:numPr>
          <w:ilvl w:val="0"/>
          <w:numId w:val="15"/>
        </w:numPr>
        <w:shd w:val="clear" w:color="auto" w:fill="FFFFFF"/>
        <w:spacing w:after="12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15399">
        <w:rPr>
          <w:rFonts w:ascii="Times New Roman" w:hAnsi="Times New Roman" w:cs="Times New Roman"/>
          <w:color w:val="000000" w:themeColor="text1"/>
          <w:sz w:val="24"/>
          <w:szCs w:val="24"/>
        </w:rPr>
        <w:t>Дальнозоркого мне д</w:t>
      </w:r>
      <w:r w:rsidR="00E97267" w:rsidRPr="00B15399">
        <w:rPr>
          <w:rFonts w:ascii="Times New Roman" w:hAnsi="Times New Roman" w:cs="Times New Roman"/>
          <w:color w:val="000000" w:themeColor="text1"/>
          <w:sz w:val="24"/>
          <w:szCs w:val="24"/>
        </w:rPr>
        <w:t>али —</w:t>
      </w:r>
      <w:r w:rsidR="00E97267" w:rsidRPr="00B15399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Он ко мне приблизил дали. </w:t>
      </w:r>
      <w:r w:rsidRPr="00B15399">
        <w:rPr>
          <w:rFonts w:ascii="Times New Roman" w:hAnsi="Times New Roman" w:cs="Times New Roman"/>
          <w:i/>
          <w:color w:val="0070C0"/>
          <w:sz w:val="24"/>
          <w:szCs w:val="24"/>
        </w:rPr>
        <w:t>(Бинокль)</w:t>
      </w:r>
    </w:p>
    <w:p w:rsidR="00B15399" w:rsidRPr="00B15399" w:rsidRDefault="00B15399" w:rsidP="00B1539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15399" w:rsidRPr="00B15399" w:rsidRDefault="00594BEB" w:rsidP="00B15399">
      <w:pPr>
        <w:pStyle w:val="a3"/>
        <w:numPr>
          <w:ilvl w:val="0"/>
          <w:numId w:val="15"/>
        </w:numPr>
        <w:shd w:val="clear" w:color="auto" w:fill="FFFFFF"/>
        <w:spacing w:after="12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15399">
        <w:rPr>
          <w:rFonts w:ascii="Times New Roman" w:hAnsi="Times New Roman" w:cs="Times New Roman"/>
          <w:color w:val="000000" w:themeColor="text1"/>
          <w:sz w:val="24"/>
          <w:szCs w:val="24"/>
        </w:rPr>
        <w:t>Летит ворон, весь окован,</w:t>
      </w:r>
      <w:r w:rsidRPr="00B15399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Кого клюнет, тому </w:t>
      </w:r>
      <w:r w:rsidR="00E97267" w:rsidRPr="00B153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смерть. </w:t>
      </w:r>
      <w:r w:rsidRPr="00B15399">
        <w:rPr>
          <w:rFonts w:ascii="Times New Roman" w:hAnsi="Times New Roman" w:cs="Times New Roman"/>
          <w:i/>
          <w:color w:val="0070C0"/>
          <w:sz w:val="24"/>
          <w:szCs w:val="24"/>
        </w:rPr>
        <w:t>(Пуля)</w:t>
      </w:r>
    </w:p>
    <w:p w:rsidR="00B15399" w:rsidRPr="00B15399" w:rsidRDefault="00B15399" w:rsidP="00B1539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15399" w:rsidRPr="00B15399" w:rsidRDefault="00594BEB" w:rsidP="00B15399">
      <w:pPr>
        <w:pStyle w:val="a3"/>
        <w:numPr>
          <w:ilvl w:val="0"/>
          <w:numId w:val="15"/>
        </w:numPr>
        <w:shd w:val="clear" w:color="auto" w:fill="FFFFFF"/>
        <w:spacing w:after="12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15399">
        <w:rPr>
          <w:rFonts w:ascii="Times New Roman" w:hAnsi="Times New Roman" w:cs="Times New Roman"/>
          <w:color w:val="000000" w:themeColor="text1"/>
          <w:sz w:val="24"/>
          <w:szCs w:val="24"/>
        </w:rPr>
        <w:t>Из ограды ствол торчит,</w:t>
      </w:r>
      <w:r w:rsidRPr="00B15399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Беспощадно он строчит.</w:t>
      </w:r>
      <w:r w:rsidRPr="00B15399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Кто дог</w:t>
      </w:r>
      <w:r w:rsidR="00E97267" w:rsidRPr="00B15399">
        <w:rPr>
          <w:rFonts w:ascii="Times New Roman" w:hAnsi="Times New Roman" w:cs="Times New Roman"/>
          <w:color w:val="000000" w:themeColor="text1"/>
          <w:sz w:val="24"/>
          <w:szCs w:val="24"/>
        </w:rPr>
        <w:t>адлив, тот поймет</w:t>
      </w:r>
      <w:r w:rsidR="00E97267" w:rsidRPr="00B15399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То, что это … </w:t>
      </w:r>
      <w:r w:rsidRPr="00B15399">
        <w:rPr>
          <w:rFonts w:ascii="Times New Roman" w:hAnsi="Times New Roman" w:cs="Times New Roman"/>
          <w:i/>
          <w:color w:val="0070C0"/>
          <w:sz w:val="24"/>
          <w:szCs w:val="24"/>
        </w:rPr>
        <w:t>(Пулемет)</w:t>
      </w:r>
    </w:p>
    <w:p w:rsidR="00B15399" w:rsidRPr="00B15399" w:rsidRDefault="00B15399" w:rsidP="00B1539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15399" w:rsidRPr="00B15399" w:rsidRDefault="00594BEB" w:rsidP="00B15399">
      <w:pPr>
        <w:pStyle w:val="a3"/>
        <w:numPr>
          <w:ilvl w:val="0"/>
          <w:numId w:val="15"/>
        </w:numPr>
        <w:shd w:val="clear" w:color="auto" w:fill="FFFFFF"/>
        <w:spacing w:after="12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15399">
        <w:rPr>
          <w:rFonts w:ascii="Times New Roman" w:hAnsi="Times New Roman" w:cs="Times New Roman"/>
          <w:color w:val="000000" w:themeColor="text1"/>
          <w:sz w:val="24"/>
          <w:szCs w:val="24"/>
        </w:rPr>
        <w:t>Под себя положу,</w:t>
      </w:r>
      <w:r w:rsidRPr="00B15399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И под голову,</w:t>
      </w:r>
      <w:r w:rsidRPr="00B1539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E97267" w:rsidRPr="00B153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 и укрыться сверху останется. </w:t>
      </w:r>
      <w:r w:rsidRPr="00B15399">
        <w:rPr>
          <w:rFonts w:ascii="Times New Roman" w:hAnsi="Times New Roman" w:cs="Times New Roman"/>
          <w:i/>
          <w:color w:val="0070C0"/>
          <w:sz w:val="24"/>
          <w:szCs w:val="24"/>
        </w:rPr>
        <w:t>(Шинель)</w:t>
      </w:r>
    </w:p>
    <w:p w:rsidR="00B15399" w:rsidRPr="00B15399" w:rsidRDefault="00B15399" w:rsidP="00B1539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15399" w:rsidRPr="00B15399" w:rsidRDefault="00594BEB" w:rsidP="00B15399">
      <w:pPr>
        <w:pStyle w:val="a3"/>
        <w:numPr>
          <w:ilvl w:val="0"/>
          <w:numId w:val="15"/>
        </w:numPr>
        <w:shd w:val="clear" w:color="auto" w:fill="FFFFFF"/>
        <w:spacing w:after="12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15399">
        <w:rPr>
          <w:rFonts w:ascii="Times New Roman" w:hAnsi="Times New Roman" w:cs="Times New Roman"/>
          <w:color w:val="000000" w:themeColor="text1"/>
          <w:sz w:val="24"/>
          <w:szCs w:val="24"/>
        </w:rPr>
        <w:t>Что об</w:t>
      </w:r>
      <w:r w:rsidR="00E97267" w:rsidRPr="00B153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щего между деревом и винтовкой? </w:t>
      </w:r>
      <w:r w:rsidRPr="00B15399">
        <w:rPr>
          <w:rFonts w:ascii="Times New Roman" w:hAnsi="Times New Roman" w:cs="Times New Roman"/>
          <w:i/>
          <w:color w:val="0070C0"/>
          <w:sz w:val="24"/>
          <w:szCs w:val="24"/>
        </w:rPr>
        <w:t>(Ствол)</w:t>
      </w:r>
    </w:p>
    <w:p w:rsidR="00B15399" w:rsidRPr="00B15399" w:rsidRDefault="00B15399" w:rsidP="00B1539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15399" w:rsidRPr="00B15399" w:rsidRDefault="00594BEB" w:rsidP="00B15399">
      <w:pPr>
        <w:pStyle w:val="a3"/>
        <w:numPr>
          <w:ilvl w:val="0"/>
          <w:numId w:val="15"/>
        </w:numPr>
        <w:shd w:val="clear" w:color="auto" w:fill="FFFFFF"/>
        <w:spacing w:after="12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15399">
        <w:rPr>
          <w:rFonts w:ascii="Times New Roman" w:hAnsi="Times New Roman" w:cs="Times New Roman"/>
          <w:color w:val="000000" w:themeColor="text1"/>
          <w:sz w:val="24"/>
          <w:szCs w:val="24"/>
        </w:rPr>
        <w:t>Хоть зовут меня ручная,</w:t>
      </w:r>
      <w:r w:rsidRPr="00B15399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Но характер колкий.</w:t>
      </w:r>
      <w:r w:rsidRPr="00B15399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Будет помн</w:t>
      </w:r>
      <w:r w:rsidR="00E97267" w:rsidRPr="00B15399">
        <w:rPr>
          <w:rFonts w:ascii="Times New Roman" w:hAnsi="Times New Roman" w:cs="Times New Roman"/>
          <w:color w:val="000000" w:themeColor="text1"/>
          <w:sz w:val="24"/>
          <w:szCs w:val="24"/>
        </w:rPr>
        <w:t>ить навсегда,</w:t>
      </w:r>
      <w:r w:rsidR="00E97267" w:rsidRPr="00B15399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Враг мои осколки. </w:t>
      </w:r>
      <w:r w:rsidRPr="00B15399">
        <w:rPr>
          <w:rFonts w:ascii="Times New Roman" w:hAnsi="Times New Roman" w:cs="Times New Roman"/>
          <w:i/>
          <w:color w:val="0070C0"/>
          <w:sz w:val="24"/>
          <w:szCs w:val="24"/>
        </w:rPr>
        <w:t>(Граната)</w:t>
      </w:r>
    </w:p>
    <w:p w:rsidR="00B15399" w:rsidRPr="00B15399" w:rsidRDefault="00B15399" w:rsidP="00B1539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15399" w:rsidRPr="00B15399" w:rsidRDefault="00594BEB" w:rsidP="00B15399">
      <w:pPr>
        <w:pStyle w:val="a3"/>
        <w:numPr>
          <w:ilvl w:val="0"/>
          <w:numId w:val="15"/>
        </w:numPr>
        <w:shd w:val="clear" w:color="auto" w:fill="FFFFFF"/>
        <w:spacing w:after="12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153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 огнём, под пулями </w:t>
      </w:r>
      <w:r w:rsidR="00E97267" w:rsidRPr="00B15399">
        <w:rPr>
          <w:rFonts w:ascii="Times New Roman" w:hAnsi="Times New Roman" w:cs="Times New Roman"/>
          <w:color w:val="000000" w:themeColor="text1"/>
          <w:sz w:val="24"/>
          <w:szCs w:val="24"/>
        </w:rPr>
        <w:t>напрямик,</w:t>
      </w:r>
      <w:r w:rsidR="00E97267" w:rsidRPr="00B15399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Всю войну прошел наш… </w:t>
      </w:r>
      <w:r w:rsidRPr="00B15399">
        <w:rPr>
          <w:rFonts w:ascii="Times New Roman" w:hAnsi="Times New Roman" w:cs="Times New Roman"/>
          <w:i/>
          <w:color w:val="0070C0"/>
          <w:sz w:val="24"/>
          <w:szCs w:val="24"/>
        </w:rPr>
        <w:t>(Броневик)</w:t>
      </w:r>
    </w:p>
    <w:p w:rsidR="00B15399" w:rsidRPr="00B15399" w:rsidRDefault="00B15399" w:rsidP="00B1539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15399" w:rsidRPr="00341656" w:rsidRDefault="00D53CA8" w:rsidP="00341656">
      <w:pPr>
        <w:pStyle w:val="a3"/>
        <w:numPr>
          <w:ilvl w:val="0"/>
          <w:numId w:val="15"/>
        </w:numPr>
        <w:shd w:val="clear" w:color="auto" w:fill="FFFFFF"/>
        <w:spacing w:before="50" w:after="50"/>
        <w:ind w:left="0" w:firstLine="0"/>
        <w:textAlignment w:val="baseline"/>
        <w:rPr>
          <w:color w:val="000000" w:themeColor="text1"/>
        </w:rPr>
        <w:sectPr w:rsidR="00B15399" w:rsidRPr="00341656" w:rsidSect="00341656">
          <w:type w:val="continuous"/>
          <w:pgSz w:w="11906" w:h="16838"/>
          <w:pgMar w:top="709" w:right="424" w:bottom="142" w:left="1134" w:header="708" w:footer="708" w:gutter="0"/>
          <w:cols w:num="2" w:space="708"/>
          <w:docGrid w:linePitch="360"/>
        </w:sectPr>
      </w:pPr>
      <w:r w:rsidRPr="00341656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E97267" w:rsidRPr="00341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етушок без глаз, а метко клюет. </w:t>
      </w:r>
      <w:r w:rsidRPr="00341656">
        <w:rPr>
          <w:rFonts w:ascii="Times New Roman" w:hAnsi="Times New Roman" w:cs="Times New Roman"/>
          <w:i/>
          <w:color w:val="0070C0"/>
          <w:sz w:val="24"/>
          <w:szCs w:val="24"/>
        </w:rPr>
        <w:t>(Ружье)</w:t>
      </w:r>
      <w:r w:rsidR="002955D9" w:rsidRPr="00341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D53CA8" w:rsidRPr="00093319" w:rsidRDefault="00D53CA8" w:rsidP="002F793C">
      <w:pPr>
        <w:pStyle w:val="a5"/>
        <w:spacing w:before="50" w:beforeAutospacing="0" w:after="50" w:afterAutospacing="0" w:line="276" w:lineRule="auto"/>
        <w:jc w:val="center"/>
        <w:textAlignment w:val="baseline"/>
        <w:rPr>
          <w:color w:val="000000" w:themeColor="text1"/>
        </w:rPr>
      </w:pPr>
    </w:p>
    <w:p w:rsidR="00594BEB" w:rsidRPr="00093319" w:rsidRDefault="00594BEB" w:rsidP="002F793C">
      <w:pPr>
        <w:pStyle w:val="a5"/>
        <w:spacing w:before="50" w:beforeAutospacing="0" w:after="50" w:afterAutospacing="0" w:line="276" w:lineRule="auto"/>
        <w:textAlignment w:val="baseline"/>
        <w:rPr>
          <w:color w:val="000000" w:themeColor="text1"/>
        </w:rPr>
      </w:pPr>
    </w:p>
    <w:p w:rsidR="0083359B" w:rsidRPr="00341656" w:rsidRDefault="00AC2848" w:rsidP="002F793C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34165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Конкурс </w:t>
      </w:r>
      <w:r w:rsidR="00B15399" w:rsidRPr="0034165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4</w:t>
      </w:r>
      <w:r w:rsidR="0076402C" w:rsidRPr="0034165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. </w:t>
      </w:r>
      <w:r w:rsidRPr="0034165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«Историки»:</w:t>
      </w:r>
    </w:p>
    <w:p w:rsidR="00B15399" w:rsidRPr="00341656" w:rsidRDefault="00B15399" w:rsidP="00B15399">
      <w:pPr>
        <w:spacing w:after="0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34165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(н</w:t>
      </w:r>
      <w:r w:rsidR="0076402C" w:rsidRPr="0034165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айти исторические</w:t>
      </w:r>
      <w:r w:rsidR="00AC2848" w:rsidRPr="0034165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сведения о битвах Великой Отечественной войны </w:t>
      </w:r>
    </w:p>
    <w:p w:rsidR="00AC2848" w:rsidRPr="00341656" w:rsidRDefault="00AC2848" w:rsidP="00B15399">
      <w:pPr>
        <w:spacing w:after="0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34165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 помощью книг С.Алексеева</w:t>
      </w:r>
      <w:r w:rsidR="0076402C" w:rsidRPr="0034165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)</w:t>
      </w:r>
      <w:r w:rsidRPr="0034165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.</w:t>
      </w:r>
    </w:p>
    <w:p w:rsidR="00AC2848" w:rsidRPr="00093319" w:rsidRDefault="00B15399" w:rsidP="00B15399">
      <w:pPr>
        <w:spacing w:after="0"/>
        <w:ind w:firstLine="708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1команда «Московская битва»</w:t>
      </w:r>
    </w:p>
    <w:p w:rsidR="00AC2848" w:rsidRPr="00093319" w:rsidRDefault="00AC2848" w:rsidP="00293CB1">
      <w:pPr>
        <w:pStyle w:val="a3"/>
        <w:numPr>
          <w:ilvl w:val="0"/>
          <w:numId w:val="8"/>
        </w:numPr>
        <w:spacing w:after="0"/>
        <w:ind w:left="0" w:firstLine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Сколько населённых пунктов освободили советские войска под Москвой? </w:t>
      </w:r>
      <w:r w:rsidRPr="00293CB1">
        <w:rPr>
          <w:rFonts w:ascii="Times New Roman" w:eastAsia="Times New Roman" w:hAnsi="Times New Roman" w:cs="Times New Roman"/>
          <w:i/>
          <w:color w:val="0070C0"/>
          <w:sz w:val="18"/>
          <w:szCs w:val="18"/>
          <w:lang w:eastAsia="ru-RU"/>
        </w:rPr>
        <w:t>(11тыс.)</w:t>
      </w:r>
    </w:p>
    <w:p w:rsidR="00AC2848" w:rsidRPr="00093319" w:rsidRDefault="00AC2848" w:rsidP="00293CB1">
      <w:pPr>
        <w:pStyle w:val="a3"/>
        <w:numPr>
          <w:ilvl w:val="0"/>
          <w:numId w:val="8"/>
        </w:numPr>
        <w:spacing w:after="0"/>
        <w:ind w:left="0" w:firstLine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Сколько было разгромлено фашистских дивизий под Москвой? </w:t>
      </w:r>
      <w:r w:rsidRPr="00293CB1">
        <w:rPr>
          <w:rFonts w:ascii="Times New Roman" w:eastAsia="Times New Roman" w:hAnsi="Times New Roman" w:cs="Times New Roman"/>
          <w:i/>
          <w:color w:val="0070C0"/>
          <w:sz w:val="18"/>
          <w:szCs w:val="18"/>
          <w:lang w:eastAsia="ru-RU"/>
        </w:rPr>
        <w:t>(38)</w:t>
      </w:r>
    </w:p>
    <w:p w:rsidR="00AC2848" w:rsidRPr="00293CB1" w:rsidRDefault="008B4980" w:rsidP="00293CB1">
      <w:pPr>
        <w:pStyle w:val="a3"/>
        <w:spacing w:after="0"/>
        <w:ind w:left="0" w:firstLine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  <w:r w:rsidRPr="00293CB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(Подсказка в расска</w:t>
      </w:r>
      <w:r w:rsidR="00AC2848" w:rsidRPr="00293CB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зе «Какой род войск сражается»</w:t>
      </w:r>
      <w:r w:rsidRPr="00293CB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)</w:t>
      </w:r>
    </w:p>
    <w:p w:rsidR="008B4980" w:rsidRPr="00093319" w:rsidRDefault="008B4980" w:rsidP="00B15399">
      <w:pPr>
        <w:spacing w:after="0"/>
        <w:ind w:firstLine="708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933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 команда:</w:t>
      </w:r>
      <w:r w:rsidR="00B1539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«Сталинградское сражение»</w:t>
      </w:r>
    </w:p>
    <w:p w:rsidR="008B4980" w:rsidRPr="00093319" w:rsidRDefault="008B4980" w:rsidP="00293CB1">
      <w:pPr>
        <w:pStyle w:val="a3"/>
        <w:numPr>
          <w:ilvl w:val="0"/>
          <w:numId w:val="10"/>
        </w:numPr>
        <w:spacing w:after="0"/>
        <w:ind w:left="0" w:firstLine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Сколько уничтожено фашистских дивизий при освобождении Сталинграда? </w:t>
      </w:r>
      <w:r w:rsidRPr="00293CB1">
        <w:rPr>
          <w:rFonts w:ascii="Times New Roman" w:eastAsia="Times New Roman" w:hAnsi="Times New Roman" w:cs="Times New Roman"/>
          <w:i/>
          <w:color w:val="0070C0"/>
          <w:sz w:val="18"/>
          <w:szCs w:val="18"/>
          <w:lang w:eastAsia="ru-RU"/>
        </w:rPr>
        <w:t>(22 фашистских дивизии)</w:t>
      </w:r>
    </w:p>
    <w:p w:rsidR="008B4980" w:rsidRPr="00093319" w:rsidRDefault="008B4980" w:rsidP="00293CB1">
      <w:pPr>
        <w:pStyle w:val="a3"/>
        <w:numPr>
          <w:ilvl w:val="0"/>
          <w:numId w:val="10"/>
        </w:numPr>
        <w:spacing w:after="0"/>
        <w:ind w:left="0" w:firstLine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Сколько фашистских солдат оказались в плену у Советской армии? </w:t>
      </w:r>
      <w:r w:rsidRPr="00293CB1">
        <w:rPr>
          <w:rFonts w:ascii="Times New Roman" w:eastAsia="Times New Roman" w:hAnsi="Times New Roman" w:cs="Times New Roman"/>
          <w:i/>
          <w:color w:val="0070C0"/>
          <w:sz w:val="18"/>
          <w:szCs w:val="18"/>
          <w:lang w:eastAsia="ru-RU"/>
        </w:rPr>
        <w:t>(91 тысяча)</w:t>
      </w:r>
    </w:p>
    <w:p w:rsidR="008B4980" w:rsidRPr="00293CB1" w:rsidRDefault="008B4980" w:rsidP="00293CB1">
      <w:pPr>
        <w:pStyle w:val="a3"/>
        <w:spacing w:after="0"/>
        <w:ind w:left="0" w:firstLine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  <w:r w:rsidRPr="00293CB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(Подсказка в рассказе «Победа под Сталинградом»)</w:t>
      </w:r>
    </w:p>
    <w:p w:rsidR="008B4980" w:rsidRPr="00093319" w:rsidRDefault="008B4980" w:rsidP="00B15399">
      <w:pPr>
        <w:spacing w:after="0"/>
        <w:ind w:firstLine="708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933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3 команда:</w:t>
      </w:r>
      <w:r w:rsidR="00B1539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«Оборона Севастополя. Сражение за Кавказ»</w:t>
      </w:r>
    </w:p>
    <w:p w:rsidR="008B4980" w:rsidRPr="00093319" w:rsidRDefault="008B4980" w:rsidP="00293CB1">
      <w:pPr>
        <w:pStyle w:val="a3"/>
        <w:numPr>
          <w:ilvl w:val="0"/>
          <w:numId w:val="11"/>
        </w:numPr>
        <w:spacing w:after="0"/>
        <w:ind w:left="0" w:firstLine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Сколько дней продолжалась героическая оборона Севастополя? </w:t>
      </w:r>
      <w:r w:rsidRPr="00293CB1">
        <w:rPr>
          <w:rFonts w:ascii="Times New Roman" w:eastAsia="Times New Roman" w:hAnsi="Times New Roman" w:cs="Times New Roman"/>
          <w:i/>
          <w:color w:val="0070C0"/>
          <w:sz w:val="18"/>
          <w:szCs w:val="18"/>
          <w:lang w:eastAsia="ru-RU"/>
        </w:rPr>
        <w:t>(</w:t>
      </w:r>
      <w:r w:rsidR="00A7798D" w:rsidRPr="00293CB1">
        <w:rPr>
          <w:rFonts w:ascii="Times New Roman" w:eastAsia="Times New Roman" w:hAnsi="Times New Roman" w:cs="Times New Roman"/>
          <w:i/>
          <w:color w:val="0070C0"/>
          <w:sz w:val="18"/>
          <w:szCs w:val="18"/>
          <w:lang w:eastAsia="ru-RU"/>
        </w:rPr>
        <w:t>250 дней)</w:t>
      </w:r>
    </w:p>
    <w:p w:rsidR="00A7798D" w:rsidRPr="00093319" w:rsidRDefault="00A7798D" w:rsidP="00293CB1">
      <w:pPr>
        <w:pStyle w:val="a3"/>
        <w:numPr>
          <w:ilvl w:val="0"/>
          <w:numId w:val="11"/>
        </w:numPr>
        <w:spacing w:after="0"/>
        <w:ind w:left="0" w:firstLine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Сколько дней стояла на боевом посту плавучая батарея, и сколько фашистских самолётов она уничтожила</w:t>
      </w:r>
      <w:r w:rsidRPr="00293CB1">
        <w:rPr>
          <w:rFonts w:ascii="Times New Roman" w:eastAsia="Times New Roman" w:hAnsi="Times New Roman" w:cs="Times New Roman"/>
          <w:i/>
          <w:color w:val="0070C0"/>
          <w:sz w:val="18"/>
          <w:szCs w:val="18"/>
          <w:lang w:eastAsia="ru-RU"/>
        </w:rPr>
        <w:t>? (250 дней; 26 самолётов)</w:t>
      </w:r>
    </w:p>
    <w:p w:rsidR="00A7798D" w:rsidRPr="00293CB1" w:rsidRDefault="00A7798D" w:rsidP="00293CB1">
      <w:pPr>
        <w:pStyle w:val="a3"/>
        <w:spacing w:after="0"/>
        <w:ind w:left="0" w:firstLine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  <w:r w:rsidRPr="00293CB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(Подсказка в предисловии и рассказе «Плавучая батарея»)</w:t>
      </w:r>
    </w:p>
    <w:p w:rsidR="00A7798D" w:rsidRPr="00093319" w:rsidRDefault="00A7798D" w:rsidP="00B15399">
      <w:pPr>
        <w:spacing w:after="0"/>
        <w:ind w:firstLine="708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933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4 команда:</w:t>
      </w:r>
      <w:r w:rsidR="00B1539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«Подвиг Ленинграда»</w:t>
      </w:r>
    </w:p>
    <w:p w:rsidR="00A7798D" w:rsidRPr="00093319" w:rsidRDefault="00A7798D" w:rsidP="00293CB1">
      <w:pPr>
        <w:pStyle w:val="a3"/>
        <w:numPr>
          <w:ilvl w:val="0"/>
          <w:numId w:val="12"/>
        </w:numPr>
        <w:spacing w:after="0"/>
        <w:ind w:left="0" w:firstLine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Сколько дней продолжалась блокада Ленинграда, когда она началась и когда закончилась? </w:t>
      </w:r>
      <w:r w:rsidRPr="00293CB1">
        <w:rPr>
          <w:rFonts w:ascii="Times New Roman" w:eastAsia="Times New Roman" w:hAnsi="Times New Roman" w:cs="Times New Roman"/>
          <w:i/>
          <w:color w:val="0070C0"/>
          <w:sz w:val="18"/>
          <w:szCs w:val="18"/>
          <w:lang w:eastAsia="ru-RU"/>
        </w:rPr>
        <w:t>(900 дней; 1941-январь 1943гг.)</w:t>
      </w:r>
    </w:p>
    <w:p w:rsidR="00A7798D" w:rsidRPr="00093319" w:rsidRDefault="00A7798D" w:rsidP="00293CB1">
      <w:pPr>
        <w:pStyle w:val="a3"/>
        <w:numPr>
          <w:ilvl w:val="0"/>
          <w:numId w:val="12"/>
        </w:numPr>
        <w:spacing w:after="0"/>
        <w:ind w:left="0" w:firstLine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Сколько </w:t>
      </w:r>
      <w:r w:rsidR="00A35D85"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умерших </w:t>
      </w: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членов семьи </w:t>
      </w:r>
      <w:r w:rsidR="00A35D85"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перечислены в дневнике Тани Савичевой? </w:t>
      </w:r>
      <w:r w:rsidR="00A35D85" w:rsidRPr="00293CB1">
        <w:rPr>
          <w:rFonts w:ascii="Times New Roman" w:eastAsia="Times New Roman" w:hAnsi="Times New Roman" w:cs="Times New Roman"/>
          <w:i/>
          <w:color w:val="0070C0"/>
          <w:sz w:val="18"/>
          <w:szCs w:val="18"/>
          <w:lang w:eastAsia="ru-RU"/>
        </w:rPr>
        <w:t>(6)</w:t>
      </w:r>
    </w:p>
    <w:p w:rsidR="00A35D85" w:rsidRPr="00293CB1" w:rsidRDefault="00A35D85" w:rsidP="00293CB1">
      <w:pPr>
        <w:pStyle w:val="a3"/>
        <w:spacing w:after="0"/>
        <w:ind w:left="0" w:firstLine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  <w:r w:rsidRPr="00293CB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(Подсказка в предисловии, рассказах «Порожки», «Таня Савичева»)</w:t>
      </w:r>
    </w:p>
    <w:p w:rsidR="00A35D85" w:rsidRPr="00093319" w:rsidRDefault="00A35D85" w:rsidP="00B15399">
      <w:pPr>
        <w:spacing w:after="0"/>
        <w:ind w:firstLine="708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933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5 команда:</w:t>
      </w:r>
      <w:r w:rsidR="00B1539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«Победа под Курском. Изгнание фашистов»</w:t>
      </w:r>
    </w:p>
    <w:p w:rsidR="00A35D85" w:rsidRPr="00093319" w:rsidRDefault="00A35D85" w:rsidP="00293CB1">
      <w:pPr>
        <w:pStyle w:val="a3"/>
        <w:numPr>
          <w:ilvl w:val="0"/>
          <w:numId w:val="13"/>
        </w:numPr>
        <w:spacing w:after="0"/>
        <w:ind w:left="0" w:firstLine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Когда началась великая Курская битва? </w:t>
      </w:r>
      <w:r w:rsidRPr="00293CB1">
        <w:rPr>
          <w:rFonts w:ascii="Times New Roman" w:eastAsia="Times New Roman" w:hAnsi="Times New Roman" w:cs="Times New Roman"/>
          <w:i/>
          <w:color w:val="0070C0"/>
          <w:sz w:val="18"/>
          <w:szCs w:val="18"/>
          <w:lang w:eastAsia="ru-RU"/>
        </w:rPr>
        <w:t>(5 июля 1943г)</w:t>
      </w:r>
    </w:p>
    <w:p w:rsidR="00A35D85" w:rsidRPr="00093319" w:rsidRDefault="00025C44" w:rsidP="00293CB1">
      <w:pPr>
        <w:pStyle w:val="a3"/>
        <w:numPr>
          <w:ilvl w:val="0"/>
          <w:numId w:val="13"/>
        </w:numPr>
        <w:spacing w:after="0"/>
        <w:ind w:left="0" w:firstLine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Сколько времени продолжалась война на Севере нашей страны в Заполярье?</w:t>
      </w:r>
      <w:r w:rsidR="00293C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93CB1" w:rsidRPr="00293CB1">
        <w:rPr>
          <w:rFonts w:ascii="Times New Roman" w:eastAsia="Times New Roman" w:hAnsi="Times New Roman" w:cs="Times New Roman"/>
          <w:i/>
          <w:color w:val="0070C0"/>
          <w:sz w:val="18"/>
          <w:szCs w:val="18"/>
          <w:lang w:eastAsia="ru-RU"/>
        </w:rPr>
        <w:t>(1941 -1944 г.</w:t>
      </w:r>
      <w:r w:rsidR="00293CB1">
        <w:rPr>
          <w:rFonts w:ascii="Times New Roman" w:eastAsia="Times New Roman" w:hAnsi="Times New Roman" w:cs="Times New Roman"/>
          <w:i/>
          <w:color w:val="0070C0"/>
          <w:sz w:val="18"/>
          <w:szCs w:val="18"/>
          <w:lang w:eastAsia="ru-RU"/>
        </w:rPr>
        <w:t>, 3 года</w:t>
      </w:r>
      <w:r w:rsidR="00293CB1" w:rsidRPr="00293CB1">
        <w:rPr>
          <w:rFonts w:ascii="Times New Roman" w:eastAsia="Times New Roman" w:hAnsi="Times New Roman" w:cs="Times New Roman"/>
          <w:i/>
          <w:color w:val="0070C0"/>
          <w:sz w:val="18"/>
          <w:szCs w:val="18"/>
          <w:lang w:eastAsia="ru-RU"/>
        </w:rPr>
        <w:t>)</w:t>
      </w:r>
    </w:p>
    <w:p w:rsidR="00025C44" w:rsidRPr="00293CB1" w:rsidRDefault="00025C44" w:rsidP="002F793C">
      <w:pPr>
        <w:pStyle w:val="a3"/>
        <w:spacing w:after="0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  <w:r w:rsidRPr="00293CB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(Подсказки в предисловии и рассказе «Море справа, горы слева») </w:t>
      </w:r>
    </w:p>
    <w:p w:rsidR="00025C44" w:rsidRPr="00093319" w:rsidRDefault="00025C44" w:rsidP="00B15399">
      <w:pPr>
        <w:spacing w:after="0"/>
        <w:ind w:firstLine="708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933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6 команда:</w:t>
      </w:r>
      <w:r w:rsidR="00B1539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«Взятие Берлина. Победа!»</w:t>
      </w:r>
    </w:p>
    <w:p w:rsidR="00025C44" w:rsidRPr="00093319" w:rsidRDefault="002F46A2" w:rsidP="00293CB1">
      <w:pPr>
        <w:pStyle w:val="a3"/>
        <w:numPr>
          <w:ilvl w:val="0"/>
          <w:numId w:val="14"/>
        </w:numPr>
        <w:spacing w:after="0"/>
        <w:ind w:left="0" w:firstLine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Перечислите</w:t>
      </w:r>
      <w:r w:rsidR="0083359B"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сколько советских маршалов со своими дивизиями встретились у немецкого города Штеттина во время наступления на Берлин? </w:t>
      </w:r>
      <w:r w:rsidRPr="00293CB1">
        <w:rPr>
          <w:rFonts w:ascii="Times New Roman" w:eastAsia="Times New Roman" w:hAnsi="Times New Roman" w:cs="Times New Roman"/>
          <w:i/>
          <w:color w:val="0070C0"/>
          <w:sz w:val="18"/>
          <w:szCs w:val="18"/>
          <w:lang w:eastAsia="ru-RU"/>
        </w:rPr>
        <w:t>(3</w:t>
      </w:r>
      <w:r w:rsidR="0083359B" w:rsidRPr="00293CB1">
        <w:rPr>
          <w:rFonts w:ascii="Times New Roman" w:eastAsia="Times New Roman" w:hAnsi="Times New Roman" w:cs="Times New Roman"/>
          <w:i/>
          <w:color w:val="0070C0"/>
          <w:sz w:val="18"/>
          <w:szCs w:val="18"/>
          <w:lang w:eastAsia="ru-RU"/>
        </w:rPr>
        <w:t xml:space="preserve"> маршала</w:t>
      </w:r>
      <w:r w:rsidRPr="00293CB1">
        <w:rPr>
          <w:rFonts w:ascii="Times New Roman" w:eastAsia="Times New Roman" w:hAnsi="Times New Roman" w:cs="Times New Roman"/>
          <w:i/>
          <w:color w:val="0070C0"/>
          <w:sz w:val="18"/>
          <w:szCs w:val="18"/>
          <w:lang w:eastAsia="ru-RU"/>
        </w:rPr>
        <w:t>.Жуков, Рокоссовский, Конев)</w:t>
      </w:r>
    </w:p>
    <w:p w:rsidR="0083359B" w:rsidRPr="00093319" w:rsidRDefault="0083359B" w:rsidP="00293CB1">
      <w:pPr>
        <w:pStyle w:val="a3"/>
        <w:numPr>
          <w:ilvl w:val="0"/>
          <w:numId w:val="14"/>
        </w:numPr>
        <w:spacing w:after="0"/>
        <w:ind w:left="0" w:firstLine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Назовите дату начала битвы за Берлин? </w:t>
      </w:r>
      <w:r w:rsidRPr="00293CB1">
        <w:rPr>
          <w:rFonts w:ascii="Times New Roman" w:eastAsia="Times New Roman" w:hAnsi="Times New Roman" w:cs="Times New Roman"/>
          <w:i/>
          <w:color w:val="0070C0"/>
          <w:sz w:val="18"/>
          <w:szCs w:val="18"/>
          <w:lang w:eastAsia="ru-RU"/>
        </w:rPr>
        <w:t>(16 апреля 1945г.)</w:t>
      </w:r>
    </w:p>
    <w:p w:rsidR="0083359B" w:rsidRPr="00293CB1" w:rsidRDefault="0083359B" w:rsidP="00293CB1">
      <w:pPr>
        <w:pStyle w:val="a3"/>
        <w:spacing w:after="0"/>
        <w:ind w:left="0" w:firstLine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  <w:r w:rsidRPr="00293CB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(Подсказки в предисловии и рассказе «Под Штеттином»)</w:t>
      </w:r>
    </w:p>
    <w:p w:rsidR="0083359B" w:rsidRPr="00093319" w:rsidRDefault="0083359B" w:rsidP="002F793C">
      <w:pPr>
        <w:pStyle w:val="a3"/>
        <w:spacing w:after="0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000CD" w:rsidRPr="00341656" w:rsidRDefault="00F000CD" w:rsidP="002F793C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34165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Конкурс</w:t>
      </w:r>
      <w:r w:rsidR="0076402C" w:rsidRPr="0034165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4. </w:t>
      </w:r>
      <w:r w:rsidRPr="0034165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«Картографы</w:t>
      </w:r>
      <w:r w:rsidR="007B282D" w:rsidRPr="0034165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».</w:t>
      </w:r>
    </w:p>
    <w:p w:rsidR="007B282D" w:rsidRPr="00341656" w:rsidRDefault="002955D9" w:rsidP="002F793C">
      <w:pPr>
        <w:spacing w:after="0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34165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(</w:t>
      </w:r>
      <w:r w:rsidR="00B76A30" w:rsidRPr="0034165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Соединить стрелками</w:t>
      </w:r>
      <w:r w:rsidR="00F000CD" w:rsidRPr="0034165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части пословиц и объяснить их смысл</w:t>
      </w:r>
      <w:r w:rsidRPr="0034165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)</w:t>
      </w:r>
      <w:r w:rsidR="00F000CD" w:rsidRPr="0034165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.</w:t>
      </w:r>
    </w:p>
    <w:p w:rsidR="00B76A30" w:rsidRPr="00093319" w:rsidRDefault="00B76A30" w:rsidP="002F793C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5567C" w:rsidRPr="00093319" w:rsidTr="00B76A30">
        <w:tc>
          <w:tcPr>
            <w:tcW w:w="4785" w:type="dxa"/>
          </w:tcPr>
          <w:p w:rsidR="00B76A30" w:rsidRPr="00093319" w:rsidRDefault="00B76A30" w:rsidP="002F79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33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Тот герой кто</w:t>
            </w:r>
          </w:p>
        </w:tc>
        <w:tc>
          <w:tcPr>
            <w:tcW w:w="4786" w:type="dxa"/>
          </w:tcPr>
          <w:p w:rsidR="00B76A30" w:rsidRPr="00093319" w:rsidRDefault="00B76A30" w:rsidP="002F79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33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сама на голову не падает.</w:t>
            </w:r>
          </w:p>
        </w:tc>
      </w:tr>
      <w:tr w:rsidR="00B5567C" w:rsidRPr="00093319" w:rsidTr="00B76A30">
        <w:tc>
          <w:tcPr>
            <w:tcW w:w="4785" w:type="dxa"/>
          </w:tcPr>
          <w:p w:rsidR="00B76A30" w:rsidRPr="00093319" w:rsidRDefault="00B76A30" w:rsidP="002F79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33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Победа  - не снег,</w:t>
            </w:r>
          </w:p>
        </w:tc>
        <w:tc>
          <w:tcPr>
            <w:tcW w:w="4786" w:type="dxa"/>
          </w:tcPr>
          <w:p w:rsidR="00B76A30" w:rsidRPr="00093319" w:rsidRDefault="00B76A30" w:rsidP="002F79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33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требует умения.</w:t>
            </w:r>
          </w:p>
        </w:tc>
      </w:tr>
      <w:tr w:rsidR="00B76A30" w:rsidRPr="00093319" w:rsidTr="00B76A30">
        <w:tc>
          <w:tcPr>
            <w:tcW w:w="4785" w:type="dxa"/>
          </w:tcPr>
          <w:p w:rsidR="00B76A30" w:rsidRPr="00093319" w:rsidRDefault="00B76A30" w:rsidP="002F79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33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Солдатская дружба</w:t>
            </w:r>
          </w:p>
        </w:tc>
        <w:tc>
          <w:tcPr>
            <w:tcW w:w="4786" w:type="dxa"/>
          </w:tcPr>
          <w:p w:rsidR="00B76A30" w:rsidRPr="00093319" w:rsidRDefault="00B76A30" w:rsidP="002F79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33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 Родину стоит горой.</w:t>
            </w:r>
          </w:p>
        </w:tc>
      </w:tr>
    </w:tbl>
    <w:p w:rsidR="00B76A30" w:rsidRPr="00093319" w:rsidRDefault="00B76A30" w:rsidP="002F793C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5567C" w:rsidRPr="00093319" w:rsidTr="00B76A30">
        <w:tc>
          <w:tcPr>
            <w:tcW w:w="4785" w:type="dxa"/>
          </w:tcPr>
          <w:p w:rsidR="00B76A30" w:rsidRPr="00093319" w:rsidRDefault="00B76A30" w:rsidP="002F79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33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Бой</w:t>
            </w:r>
          </w:p>
        </w:tc>
        <w:tc>
          <w:tcPr>
            <w:tcW w:w="4786" w:type="dxa"/>
          </w:tcPr>
          <w:p w:rsidR="00B76A30" w:rsidRPr="00093319" w:rsidRDefault="00B76A30" w:rsidP="002F79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33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– назад ни шагу.</w:t>
            </w:r>
          </w:p>
        </w:tc>
      </w:tr>
      <w:tr w:rsidR="00B5567C" w:rsidRPr="00093319" w:rsidTr="00B76A30">
        <w:tc>
          <w:tcPr>
            <w:tcW w:w="4785" w:type="dxa"/>
          </w:tcPr>
          <w:p w:rsidR="00B76A30" w:rsidRPr="00093319" w:rsidRDefault="00B76A30" w:rsidP="002F79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33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Дал присягу</w:t>
            </w:r>
          </w:p>
        </w:tc>
        <w:tc>
          <w:tcPr>
            <w:tcW w:w="4786" w:type="dxa"/>
          </w:tcPr>
          <w:p w:rsidR="00B76A30" w:rsidRPr="00093319" w:rsidRDefault="00B76A30" w:rsidP="002F79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33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иди бесстрашно в бой.</w:t>
            </w:r>
          </w:p>
        </w:tc>
      </w:tr>
      <w:tr w:rsidR="00B76A30" w:rsidRPr="00093319" w:rsidTr="00B76A30">
        <w:tc>
          <w:tcPr>
            <w:tcW w:w="4785" w:type="dxa"/>
          </w:tcPr>
          <w:p w:rsidR="00B76A30" w:rsidRPr="00093319" w:rsidRDefault="00B76A30" w:rsidP="002F79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33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 край родной</w:t>
            </w:r>
          </w:p>
        </w:tc>
        <w:tc>
          <w:tcPr>
            <w:tcW w:w="4786" w:type="dxa"/>
          </w:tcPr>
          <w:p w:rsidR="00B76A30" w:rsidRPr="00093319" w:rsidRDefault="00B76A30" w:rsidP="002F79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33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отвагу любит.</w:t>
            </w:r>
          </w:p>
        </w:tc>
      </w:tr>
    </w:tbl>
    <w:p w:rsidR="00B76A30" w:rsidRPr="00093319" w:rsidRDefault="00B76A30" w:rsidP="002F793C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5567C" w:rsidRPr="00093319" w:rsidTr="00B76A30">
        <w:tc>
          <w:tcPr>
            <w:tcW w:w="4785" w:type="dxa"/>
          </w:tcPr>
          <w:p w:rsidR="00B76A30" w:rsidRPr="00093319" w:rsidRDefault="00B76A30" w:rsidP="002F79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33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Где смелость,</w:t>
            </w:r>
          </w:p>
        </w:tc>
        <w:tc>
          <w:tcPr>
            <w:tcW w:w="4786" w:type="dxa"/>
          </w:tcPr>
          <w:p w:rsidR="00B76A30" w:rsidRPr="00093319" w:rsidRDefault="00CB664A" w:rsidP="002F79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33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 рукавица – граната.</w:t>
            </w:r>
          </w:p>
        </w:tc>
      </w:tr>
      <w:tr w:rsidR="00B5567C" w:rsidRPr="00093319" w:rsidTr="00B76A30">
        <w:tc>
          <w:tcPr>
            <w:tcW w:w="4785" w:type="dxa"/>
          </w:tcPr>
          <w:p w:rsidR="00B76A30" w:rsidRPr="00093319" w:rsidRDefault="00CB664A" w:rsidP="002F79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33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Опытному воину</w:t>
            </w:r>
          </w:p>
        </w:tc>
        <w:tc>
          <w:tcPr>
            <w:tcW w:w="4786" w:type="dxa"/>
          </w:tcPr>
          <w:p w:rsidR="00B76A30" w:rsidRPr="00093319" w:rsidRDefault="00CB664A" w:rsidP="002F79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33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там победа.</w:t>
            </w:r>
          </w:p>
        </w:tc>
      </w:tr>
      <w:tr w:rsidR="00B76A30" w:rsidRPr="00093319" w:rsidTr="00B76A30">
        <w:tc>
          <w:tcPr>
            <w:tcW w:w="4785" w:type="dxa"/>
          </w:tcPr>
          <w:p w:rsidR="00B76A30" w:rsidRPr="00093319" w:rsidRDefault="00CB664A" w:rsidP="002F79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33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Для смелого солдата</w:t>
            </w:r>
          </w:p>
        </w:tc>
        <w:tc>
          <w:tcPr>
            <w:tcW w:w="4786" w:type="dxa"/>
          </w:tcPr>
          <w:p w:rsidR="00B76A30" w:rsidRPr="00093319" w:rsidRDefault="00CB664A" w:rsidP="002F79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33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река не преграда.</w:t>
            </w:r>
          </w:p>
        </w:tc>
      </w:tr>
    </w:tbl>
    <w:p w:rsidR="00CB664A" w:rsidRPr="00093319" w:rsidRDefault="00CB664A" w:rsidP="002F793C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5567C" w:rsidRPr="00093319" w:rsidTr="00CB664A">
        <w:tc>
          <w:tcPr>
            <w:tcW w:w="4785" w:type="dxa"/>
          </w:tcPr>
          <w:p w:rsidR="00CB664A" w:rsidRPr="00093319" w:rsidRDefault="00CB664A" w:rsidP="002F79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33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Бой</w:t>
            </w:r>
          </w:p>
        </w:tc>
        <w:tc>
          <w:tcPr>
            <w:tcW w:w="4786" w:type="dxa"/>
          </w:tcPr>
          <w:p w:rsidR="00CB664A" w:rsidRPr="00093319" w:rsidRDefault="00CB664A" w:rsidP="002F79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33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– значит победить.</w:t>
            </w:r>
          </w:p>
        </w:tc>
      </w:tr>
      <w:tr w:rsidR="00B5567C" w:rsidRPr="00093319" w:rsidTr="00CB664A">
        <w:tc>
          <w:tcPr>
            <w:tcW w:w="4785" w:type="dxa"/>
          </w:tcPr>
          <w:p w:rsidR="00CB664A" w:rsidRPr="00093319" w:rsidRDefault="00CB664A" w:rsidP="002F79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33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Крепко верить</w:t>
            </w:r>
          </w:p>
        </w:tc>
        <w:tc>
          <w:tcPr>
            <w:tcW w:w="4786" w:type="dxa"/>
          </w:tcPr>
          <w:p w:rsidR="00CB664A" w:rsidRPr="00093319" w:rsidRDefault="00CB664A" w:rsidP="002F79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33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так и победителем не быть.</w:t>
            </w:r>
          </w:p>
        </w:tc>
      </w:tr>
      <w:tr w:rsidR="00CB664A" w:rsidRPr="00093319" w:rsidTr="00CB664A">
        <w:tc>
          <w:tcPr>
            <w:tcW w:w="4785" w:type="dxa"/>
          </w:tcPr>
          <w:p w:rsidR="00CB664A" w:rsidRPr="00093319" w:rsidRDefault="00CB664A" w:rsidP="002F79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33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Бояться смерти –</w:t>
            </w:r>
          </w:p>
        </w:tc>
        <w:tc>
          <w:tcPr>
            <w:tcW w:w="4786" w:type="dxa"/>
          </w:tcPr>
          <w:p w:rsidR="00CB664A" w:rsidRPr="00093319" w:rsidRDefault="00CB664A" w:rsidP="002F79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33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красен мужеством.</w:t>
            </w:r>
          </w:p>
        </w:tc>
      </w:tr>
    </w:tbl>
    <w:p w:rsidR="00CB664A" w:rsidRDefault="00CB664A" w:rsidP="002F793C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41656" w:rsidRPr="00093319" w:rsidRDefault="00341656" w:rsidP="002F793C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5567C" w:rsidRPr="00093319" w:rsidTr="00CB664A">
        <w:tc>
          <w:tcPr>
            <w:tcW w:w="4785" w:type="dxa"/>
          </w:tcPr>
          <w:p w:rsidR="00CB664A" w:rsidRPr="00093319" w:rsidRDefault="00CB664A" w:rsidP="002F79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33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Снайпер бьёт редко,</w:t>
            </w:r>
          </w:p>
        </w:tc>
        <w:tc>
          <w:tcPr>
            <w:tcW w:w="4786" w:type="dxa"/>
          </w:tcPr>
          <w:p w:rsidR="00CB664A" w:rsidRPr="00093319" w:rsidRDefault="00CB664A" w:rsidP="002F79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33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тот всегда победит.</w:t>
            </w:r>
          </w:p>
        </w:tc>
      </w:tr>
      <w:tr w:rsidR="00B5567C" w:rsidRPr="00093319" w:rsidTr="00CB664A">
        <w:tc>
          <w:tcPr>
            <w:tcW w:w="4785" w:type="dxa"/>
          </w:tcPr>
          <w:p w:rsidR="00CB664A" w:rsidRPr="00093319" w:rsidRDefault="00CB664A" w:rsidP="002F79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33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Кто за правое дело стоит,</w:t>
            </w:r>
          </w:p>
        </w:tc>
        <w:tc>
          <w:tcPr>
            <w:tcW w:w="4786" w:type="dxa"/>
          </w:tcPr>
          <w:p w:rsidR="00CB664A" w:rsidRPr="00093319" w:rsidRDefault="00CB664A" w:rsidP="002F79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33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назад ни шагу.</w:t>
            </w:r>
          </w:p>
        </w:tc>
      </w:tr>
      <w:tr w:rsidR="00CB664A" w:rsidRPr="00093319" w:rsidTr="00CB664A">
        <w:tc>
          <w:tcPr>
            <w:tcW w:w="4785" w:type="dxa"/>
          </w:tcPr>
          <w:p w:rsidR="00CB664A" w:rsidRPr="00093319" w:rsidRDefault="00CB664A" w:rsidP="002F79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33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 теряй отвагу –</w:t>
            </w:r>
          </w:p>
        </w:tc>
        <w:tc>
          <w:tcPr>
            <w:tcW w:w="4786" w:type="dxa"/>
          </w:tcPr>
          <w:p w:rsidR="00CB664A" w:rsidRPr="00093319" w:rsidRDefault="00CB664A" w:rsidP="002F79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33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 попадает метко.</w:t>
            </w:r>
          </w:p>
        </w:tc>
      </w:tr>
    </w:tbl>
    <w:p w:rsidR="00C848DB" w:rsidRPr="00093319" w:rsidRDefault="00C848DB" w:rsidP="002F793C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5567C" w:rsidRPr="00093319" w:rsidTr="00C848DB">
        <w:tc>
          <w:tcPr>
            <w:tcW w:w="4785" w:type="dxa"/>
          </w:tcPr>
          <w:p w:rsidR="00C848DB" w:rsidRPr="00093319" w:rsidRDefault="00C848DB" w:rsidP="002F79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33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Береги командира в бою,</w:t>
            </w:r>
          </w:p>
        </w:tc>
        <w:tc>
          <w:tcPr>
            <w:tcW w:w="4786" w:type="dxa"/>
          </w:tcPr>
          <w:p w:rsidR="00C848DB" w:rsidRPr="00093319" w:rsidRDefault="00C848DB" w:rsidP="002F79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33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родной брат.</w:t>
            </w:r>
          </w:p>
        </w:tc>
      </w:tr>
      <w:tr w:rsidR="00B5567C" w:rsidRPr="00093319" w:rsidTr="00C848DB">
        <w:tc>
          <w:tcPr>
            <w:tcW w:w="4785" w:type="dxa"/>
          </w:tcPr>
          <w:p w:rsidR="00C848DB" w:rsidRPr="00093319" w:rsidRDefault="00C848DB" w:rsidP="002F79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33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Солдат солдату</w:t>
            </w:r>
          </w:p>
        </w:tc>
        <w:tc>
          <w:tcPr>
            <w:tcW w:w="4786" w:type="dxa"/>
          </w:tcPr>
          <w:p w:rsidR="00C848DB" w:rsidRPr="00093319" w:rsidRDefault="00C848DB" w:rsidP="002F79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33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меньше крови на войне.</w:t>
            </w:r>
          </w:p>
        </w:tc>
      </w:tr>
      <w:tr w:rsidR="00C848DB" w:rsidRPr="00093319" w:rsidTr="00C848DB">
        <w:tc>
          <w:tcPr>
            <w:tcW w:w="4785" w:type="dxa"/>
          </w:tcPr>
          <w:p w:rsidR="00C848DB" w:rsidRPr="00093319" w:rsidRDefault="00C848DB" w:rsidP="002F79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33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Больше пота на ученье,</w:t>
            </w:r>
          </w:p>
        </w:tc>
        <w:tc>
          <w:tcPr>
            <w:tcW w:w="4786" w:type="dxa"/>
          </w:tcPr>
          <w:p w:rsidR="00C848DB" w:rsidRPr="00093319" w:rsidRDefault="00C848DB" w:rsidP="002F79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33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защищай как жизнь свою.</w:t>
            </w:r>
          </w:p>
        </w:tc>
      </w:tr>
    </w:tbl>
    <w:p w:rsidR="007B282D" w:rsidRPr="00093319" w:rsidRDefault="007B282D" w:rsidP="002F793C">
      <w:pPr>
        <w:spacing w:after="0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p w:rsidR="003228CD" w:rsidRPr="00341656" w:rsidRDefault="00F000CD" w:rsidP="002F793C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34165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Какие рассказы С.Алексеева соответствуют </w:t>
      </w:r>
      <w:r w:rsidR="00E5483B" w:rsidRPr="0034165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данным </w:t>
      </w:r>
      <w:r w:rsidRPr="0034165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пословицам</w:t>
      </w:r>
      <w:r w:rsidR="00E5483B" w:rsidRPr="0034165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?</w:t>
      </w:r>
    </w:p>
    <w:p w:rsidR="00E5483B" w:rsidRPr="00341656" w:rsidRDefault="0076402C" w:rsidP="002F793C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34165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Конкурс 5.</w:t>
      </w:r>
      <w:r w:rsidR="002955D9" w:rsidRPr="0034165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«</w:t>
      </w:r>
      <w:r w:rsidRPr="0034165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О</w:t>
      </w:r>
      <w:r w:rsidR="00E5483B" w:rsidRPr="0034165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ружие</w:t>
      </w:r>
      <w:r w:rsidRPr="0034165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великих Побед».</w:t>
      </w:r>
    </w:p>
    <w:p w:rsidR="002955D9" w:rsidRPr="00093319" w:rsidRDefault="00293CB1" w:rsidP="00293CB1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3CB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Библиотекарь: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955D9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>Сражались</w:t>
      </w:r>
      <w:r w:rsidR="00F8304E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этой войне не только люди. Но</w:t>
      </w:r>
      <w:r w:rsidR="002955D9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оружие, которое помогало бороться за Победу, было очень важным.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Сейчас к</w:t>
      </w:r>
      <w:r w:rsidR="002955D9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аждой команде необходимо правильно собрать пазл с изображением одного вида оружия войны,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которое стало</w:t>
      </w:r>
      <w:r w:rsidR="002955D9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руках наших солда</w:t>
      </w:r>
      <w:r w:rsidR="00F8304E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 и офицеров оружием Победы.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Затем вам надо рассказать, что вы знаете об оружии, которое изображено на вашем пазле.</w:t>
      </w:r>
    </w:p>
    <w:p w:rsidR="0076402C" w:rsidRPr="00093319" w:rsidRDefault="00B81AEE" w:rsidP="003F4E1F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>Команда 1</w:t>
      </w:r>
      <w:r w:rsidR="00293C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«Московская битва»</w:t>
      </w: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пазл «Пушка ЗИС</w:t>
      </w:r>
      <w:r w:rsidR="00F8304E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3»;</w:t>
      </w:r>
    </w:p>
    <w:p w:rsidR="00B81AEE" w:rsidRPr="00093319" w:rsidRDefault="00B81AEE" w:rsidP="003F4E1F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Команда 2 </w:t>
      </w:r>
      <w:r w:rsidR="00293CB1">
        <w:rPr>
          <w:rFonts w:ascii="Times New Roman" w:hAnsi="Times New Roman" w:cs="Times New Roman"/>
          <w:color w:val="000000" w:themeColor="text1"/>
          <w:sz w:val="24"/>
          <w:szCs w:val="24"/>
        </w:rPr>
        <w:t>«Сталинградское сражение»</w:t>
      </w:r>
      <w:r w:rsidR="003F4E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>– пазл «Танк Т-34»;</w:t>
      </w:r>
    </w:p>
    <w:p w:rsidR="00B81AEE" w:rsidRPr="00093319" w:rsidRDefault="00B81AEE" w:rsidP="003F4E1F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Команда 3 </w:t>
      </w:r>
      <w:r w:rsidR="00293C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«Оборона Севастополя. Сражение за Кавказ» </w:t>
      </w: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>– пазл «Торпедный катер»;</w:t>
      </w:r>
    </w:p>
    <w:p w:rsidR="00B81AEE" w:rsidRPr="00093319" w:rsidRDefault="00B81AEE" w:rsidP="003F4E1F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Команда 4 </w:t>
      </w:r>
      <w:r w:rsidR="00293C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«Подвиг </w:t>
      </w:r>
      <w:r w:rsidR="003F4E1F">
        <w:rPr>
          <w:rFonts w:ascii="Times New Roman" w:hAnsi="Times New Roman" w:cs="Times New Roman"/>
          <w:color w:val="000000" w:themeColor="text1"/>
          <w:sz w:val="24"/>
          <w:szCs w:val="24"/>
        </w:rPr>
        <w:t>Ленинграда</w:t>
      </w:r>
      <w:r w:rsidR="00293CB1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3F4E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>– пазл «</w:t>
      </w:r>
      <w:r w:rsidR="00F8304E"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>Автомобиль ЗИС-5»;</w:t>
      </w:r>
    </w:p>
    <w:p w:rsidR="00F8304E" w:rsidRPr="00093319" w:rsidRDefault="00F8304E" w:rsidP="003F4E1F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Команда 5 </w:t>
      </w:r>
      <w:r w:rsidR="003F4E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«Победа под Курском. Изгнание фашистов» </w:t>
      </w: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>– пазл «Боевая машина реактивной артиллерии БМ-13 – «Катюша»;</w:t>
      </w:r>
    </w:p>
    <w:p w:rsidR="00F8304E" w:rsidRPr="00093319" w:rsidRDefault="00F8304E" w:rsidP="003F4E1F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Команда 6 </w:t>
      </w:r>
      <w:r w:rsidR="003F4E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«Взятие Берлина. Победа!» </w:t>
      </w: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>– пазл «Истребитель ЛА-5».</w:t>
      </w:r>
    </w:p>
    <w:p w:rsidR="00B81AEE" w:rsidRPr="00093319" w:rsidRDefault="00F8304E" w:rsidP="002F79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color w:val="000000" w:themeColor="text1"/>
          <w:sz w:val="24"/>
          <w:szCs w:val="24"/>
        </w:rPr>
        <w:t>(пазлы в приложении)</w:t>
      </w:r>
    </w:p>
    <w:p w:rsidR="003F4E1F" w:rsidRPr="00341656" w:rsidRDefault="003F4E1F" w:rsidP="002F793C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34165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Рефлексия</w:t>
      </w:r>
    </w:p>
    <w:p w:rsidR="0061476C" w:rsidRPr="003F4E1F" w:rsidRDefault="00CE58C2" w:rsidP="00341656">
      <w:pPr>
        <w:pStyle w:val="aa"/>
        <w:ind w:firstLine="708"/>
        <w:rPr>
          <w:rFonts w:ascii="Times New Roman" w:hAnsi="Times New Roman" w:cs="Times New Roman"/>
          <w:sz w:val="24"/>
          <w:szCs w:val="24"/>
        </w:rPr>
      </w:pPr>
      <w:r w:rsidRPr="00CE58C2">
        <w:rPr>
          <w:rFonts w:ascii="Times New Roman" w:hAnsi="Times New Roman" w:cs="Times New Roman"/>
          <w:b/>
          <w:sz w:val="24"/>
          <w:szCs w:val="24"/>
        </w:rPr>
        <w:t>Библиотекарь.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0F91" w:rsidRPr="003F4E1F">
        <w:rPr>
          <w:rFonts w:ascii="Times New Roman" w:hAnsi="Times New Roman" w:cs="Times New Roman"/>
          <w:sz w:val="24"/>
          <w:szCs w:val="24"/>
        </w:rPr>
        <w:t>Совместное создание командами «</w:t>
      </w:r>
      <w:r w:rsidR="00885D0A" w:rsidRPr="003F4E1F">
        <w:rPr>
          <w:rFonts w:ascii="Times New Roman" w:hAnsi="Times New Roman" w:cs="Times New Roman"/>
          <w:sz w:val="24"/>
          <w:szCs w:val="24"/>
        </w:rPr>
        <w:t>О</w:t>
      </w:r>
      <w:r w:rsidR="00C80F91" w:rsidRPr="003F4E1F">
        <w:rPr>
          <w:rFonts w:ascii="Times New Roman" w:hAnsi="Times New Roman" w:cs="Times New Roman"/>
          <w:sz w:val="24"/>
          <w:szCs w:val="24"/>
        </w:rPr>
        <w:t>блака слов»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0F91" w:rsidRPr="003F4E1F">
        <w:rPr>
          <w:rFonts w:ascii="Times New Roman" w:hAnsi="Times New Roman" w:cs="Times New Roman"/>
          <w:sz w:val="24"/>
          <w:szCs w:val="24"/>
        </w:rPr>
        <w:t xml:space="preserve">по теме «Великие битвы Великой Отечественной» </w:t>
      </w:r>
      <w:r w:rsidR="007F768A" w:rsidRPr="003F4E1F">
        <w:rPr>
          <w:rFonts w:ascii="Times New Roman" w:hAnsi="Times New Roman" w:cs="Times New Roman"/>
          <w:sz w:val="24"/>
          <w:szCs w:val="24"/>
        </w:rPr>
        <w:t>в форме звезды</w:t>
      </w:r>
      <w:r>
        <w:rPr>
          <w:rFonts w:ascii="Times New Roman" w:hAnsi="Times New Roman" w:cs="Times New Roman"/>
          <w:sz w:val="24"/>
          <w:szCs w:val="24"/>
        </w:rPr>
        <w:t xml:space="preserve">. От каждой команды не меньше 10 слов по данной теме. Оформляем в </w:t>
      </w:r>
      <w:r w:rsidR="00C80F91" w:rsidRPr="003F4E1F">
        <w:rPr>
          <w:rFonts w:ascii="Times New Roman" w:hAnsi="Times New Roman" w:cs="Times New Roman"/>
          <w:sz w:val="24"/>
          <w:szCs w:val="24"/>
        </w:rPr>
        <w:t xml:space="preserve">онлайн </w:t>
      </w:r>
      <w:r>
        <w:rPr>
          <w:rFonts w:ascii="Times New Roman" w:hAnsi="Times New Roman" w:cs="Times New Roman"/>
          <w:sz w:val="24"/>
          <w:szCs w:val="24"/>
        </w:rPr>
        <w:t>в программе</w:t>
      </w:r>
      <w:r w:rsidR="007F768A" w:rsidRPr="003F4E1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Затем обсуждаем получившийся результат.</w:t>
      </w:r>
    </w:p>
    <w:p w:rsidR="00CE58C2" w:rsidRDefault="00CE58C2" w:rsidP="00CE58C2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A320F8" w:rsidRPr="00093319" w:rsidRDefault="00A320F8" w:rsidP="002F793C">
      <w:pPr>
        <w:shd w:val="clear" w:color="auto" w:fill="FFFFFF"/>
        <w:spacing w:after="199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09331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Чтец</w:t>
      </w:r>
      <w:r w:rsidR="00F8304E" w:rsidRPr="0009331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ы:</w:t>
      </w:r>
    </w:p>
    <w:p w:rsidR="00A320F8" w:rsidRPr="00093319" w:rsidRDefault="00A320F8" w:rsidP="00CE58C2">
      <w:pPr>
        <w:pStyle w:val="a3"/>
        <w:numPr>
          <w:ilvl w:val="0"/>
          <w:numId w:val="19"/>
        </w:numPr>
        <w:shd w:val="clear" w:color="auto" w:fill="FFFFFF"/>
        <w:spacing w:after="199"/>
        <w:ind w:left="0" w:firstLine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Любой народ живет веками,</w:t>
      </w: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Пока в народе вечна память.</w:t>
      </w: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Забыть мы не имеем права</w:t>
      </w: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Военных дней, тех лет кровавых.</w:t>
      </w: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долг наш поименно помнить</w:t>
      </w: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Всех тех, кто спас наш мир огромный!</w:t>
      </w:r>
    </w:p>
    <w:p w:rsidR="00F8304E" w:rsidRPr="00093319" w:rsidRDefault="00B74633" w:rsidP="00CE58C2">
      <w:pPr>
        <w:pStyle w:val="a3"/>
        <w:numPr>
          <w:ilvl w:val="0"/>
          <w:numId w:val="19"/>
        </w:numPr>
        <w:spacing w:after="0"/>
        <w:ind w:left="0" w:firstLine="284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Пусть пулеметы не строчат,</w:t>
      </w: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пушки грозные молчат,</w:t>
      </w: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Пусть в небе не клубится дым,</w:t>
      </w: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Пусть небо будет голубым,</w:t>
      </w:r>
    </w:p>
    <w:p w:rsidR="00B74633" w:rsidRPr="00093319" w:rsidRDefault="00B74633" w:rsidP="00CE58C2">
      <w:pPr>
        <w:pStyle w:val="a3"/>
        <w:numPr>
          <w:ilvl w:val="0"/>
          <w:numId w:val="19"/>
        </w:numPr>
        <w:spacing w:after="0"/>
        <w:ind w:left="0" w:firstLine="284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Пусть бомбовозы по нему</w:t>
      </w: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Не прилетают ни к кому,</w:t>
      </w: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Не гибнут люди, города...</w:t>
      </w:r>
      <w:r w:rsidRPr="000933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Мир нужен на земле всегда!</w:t>
      </w:r>
    </w:p>
    <w:p w:rsidR="00F8304E" w:rsidRDefault="00F8304E" w:rsidP="002F793C">
      <w:pPr>
        <w:spacing w:after="0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p w:rsidR="00CE58C2" w:rsidRPr="003F4E1F" w:rsidRDefault="00CE58C2" w:rsidP="0082431C">
      <w:pPr>
        <w:pStyle w:val="aa"/>
        <w:ind w:firstLine="284"/>
        <w:rPr>
          <w:rFonts w:ascii="Times New Roman" w:hAnsi="Times New Roman" w:cs="Times New Roman"/>
          <w:sz w:val="24"/>
          <w:szCs w:val="24"/>
        </w:rPr>
      </w:pPr>
      <w:r w:rsidRPr="003F4E1F">
        <w:rPr>
          <w:rFonts w:ascii="Times New Roman" w:hAnsi="Times New Roman" w:cs="Times New Roman"/>
          <w:sz w:val="24"/>
          <w:szCs w:val="24"/>
        </w:rPr>
        <w:t>Подведение итогов игры. Награждение команд закладками «Книги С.Алексеева»</w:t>
      </w:r>
    </w:p>
    <w:p w:rsidR="00CE58C2" w:rsidRPr="00093319" w:rsidRDefault="00CE58C2" w:rsidP="002F793C">
      <w:pPr>
        <w:spacing w:after="0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p w:rsidR="00F8304E" w:rsidRPr="00093319" w:rsidRDefault="00F8304E" w:rsidP="0082431C">
      <w:pPr>
        <w:spacing w:after="0"/>
        <w:ind w:firstLine="284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09331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Просмотр видеоклипа «Прадедушка Победа»</w:t>
      </w:r>
    </w:p>
    <w:p w:rsidR="00B74633" w:rsidRDefault="00B74633" w:rsidP="002F793C">
      <w:pPr>
        <w:shd w:val="clear" w:color="auto" w:fill="FFFFFF"/>
        <w:spacing w:after="199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p w:rsidR="00CE58C2" w:rsidRDefault="00CE58C2" w:rsidP="002F793C">
      <w:pPr>
        <w:shd w:val="clear" w:color="auto" w:fill="FFFFFF"/>
        <w:spacing w:after="199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p w:rsidR="00CE58C2" w:rsidRDefault="00CE58C2" w:rsidP="002F793C">
      <w:pPr>
        <w:shd w:val="clear" w:color="auto" w:fill="FFFFFF"/>
        <w:spacing w:after="199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p w:rsidR="00CE58C2" w:rsidRDefault="00CE58C2" w:rsidP="002F793C">
      <w:pPr>
        <w:shd w:val="clear" w:color="auto" w:fill="FFFFFF"/>
        <w:spacing w:after="199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p w:rsidR="00CE58C2" w:rsidRDefault="00CE58C2" w:rsidP="002F793C">
      <w:pPr>
        <w:shd w:val="clear" w:color="auto" w:fill="FFFFFF"/>
        <w:spacing w:after="199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p w:rsidR="00CE58C2" w:rsidRDefault="00CE58C2" w:rsidP="002F793C">
      <w:pPr>
        <w:shd w:val="clear" w:color="auto" w:fill="FFFFFF"/>
        <w:spacing w:after="199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p w:rsidR="00CE58C2" w:rsidRDefault="00CE58C2" w:rsidP="002F793C">
      <w:pPr>
        <w:shd w:val="clear" w:color="auto" w:fill="FFFFFF"/>
        <w:spacing w:after="199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p w:rsidR="00CE58C2" w:rsidRDefault="00CE58C2" w:rsidP="002F793C">
      <w:pPr>
        <w:shd w:val="clear" w:color="auto" w:fill="FFFFFF"/>
        <w:spacing w:after="199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p w:rsidR="00C76BDE" w:rsidRDefault="00C76BDE" w:rsidP="002F793C">
      <w:pPr>
        <w:shd w:val="clear" w:color="auto" w:fill="FFFFFF"/>
        <w:spacing w:after="199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p w:rsidR="00C76BDE" w:rsidRDefault="00C76BDE" w:rsidP="002F793C">
      <w:pPr>
        <w:shd w:val="clear" w:color="auto" w:fill="FFFFFF"/>
        <w:spacing w:after="199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p w:rsidR="00C76BDE" w:rsidRDefault="00C76BDE" w:rsidP="002F793C">
      <w:pPr>
        <w:shd w:val="clear" w:color="auto" w:fill="FFFFFF"/>
        <w:spacing w:after="199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p w:rsidR="00C76BDE" w:rsidRDefault="00C76BDE" w:rsidP="002F793C">
      <w:pPr>
        <w:shd w:val="clear" w:color="auto" w:fill="FFFFFF"/>
        <w:spacing w:after="199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p w:rsidR="00C76BDE" w:rsidRDefault="00C76BDE" w:rsidP="002F793C">
      <w:pPr>
        <w:shd w:val="clear" w:color="auto" w:fill="FFFFFF"/>
        <w:spacing w:after="199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p w:rsidR="00C76BDE" w:rsidRDefault="00C76BDE" w:rsidP="002F793C">
      <w:pPr>
        <w:shd w:val="clear" w:color="auto" w:fill="FFFFFF"/>
        <w:spacing w:after="199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p w:rsidR="00C76BDE" w:rsidRDefault="00C76BDE" w:rsidP="002F793C">
      <w:pPr>
        <w:shd w:val="clear" w:color="auto" w:fill="FFFFFF"/>
        <w:spacing w:after="199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p w:rsidR="00C76BDE" w:rsidRDefault="00C76BDE" w:rsidP="002F793C">
      <w:pPr>
        <w:shd w:val="clear" w:color="auto" w:fill="FFFFFF"/>
        <w:spacing w:after="199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p w:rsidR="00C76BDE" w:rsidRDefault="00C76BDE" w:rsidP="002F793C">
      <w:pPr>
        <w:shd w:val="clear" w:color="auto" w:fill="FFFFFF"/>
        <w:spacing w:after="199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p w:rsidR="00C76BDE" w:rsidRDefault="00C76BDE" w:rsidP="002F793C">
      <w:pPr>
        <w:shd w:val="clear" w:color="auto" w:fill="FFFFFF"/>
        <w:spacing w:after="199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p w:rsidR="00C76BDE" w:rsidRDefault="00C76BDE" w:rsidP="002F793C">
      <w:pPr>
        <w:shd w:val="clear" w:color="auto" w:fill="FFFFFF"/>
        <w:spacing w:after="199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p w:rsidR="00C76BDE" w:rsidRDefault="00C76BDE" w:rsidP="002F793C">
      <w:pPr>
        <w:shd w:val="clear" w:color="auto" w:fill="FFFFFF"/>
        <w:spacing w:after="199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p w:rsidR="00C76BDE" w:rsidRDefault="00C76BDE" w:rsidP="002F793C">
      <w:pPr>
        <w:shd w:val="clear" w:color="auto" w:fill="FFFFFF"/>
        <w:spacing w:after="199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p w:rsidR="00C76BDE" w:rsidRDefault="00C76BDE" w:rsidP="002F793C">
      <w:pPr>
        <w:shd w:val="clear" w:color="auto" w:fill="FFFFFF"/>
        <w:spacing w:after="199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p w:rsidR="00C76BDE" w:rsidRDefault="00C76BDE" w:rsidP="002F793C">
      <w:pPr>
        <w:shd w:val="clear" w:color="auto" w:fill="FFFFFF"/>
        <w:spacing w:after="199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p w:rsidR="00C76BDE" w:rsidRPr="00093319" w:rsidRDefault="00C76BDE" w:rsidP="002F793C">
      <w:pPr>
        <w:shd w:val="clear" w:color="auto" w:fill="FFFFFF"/>
        <w:spacing w:after="199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p w:rsidR="00A320F8" w:rsidRPr="00093319" w:rsidRDefault="003810FD" w:rsidP="002E4949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Список литературы.</w:t>
      </w:r>
    </w:p>
    <w:p w:rsidR="002E4949" w:rsidRDefault="000B3B33" w:rsidP="002F793C">
      <w:pPr>
        <w:pStyle w:val="a3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49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Алексеев С.П. Взятие Берлина. Победа! 1945: рассказы для детей/Сергей </w:t>
      </w:r>
      <w:r w:rsidR="00461AB8" w:rsidRPr="002E4949">
        <w:rPr>
          <w:rFonts w:ascii="Times New Roman" w:hAnsi="Times New Roman" w:cs="Times New Roman"/>
          <w:color w:val="000000" w:themeColor="text1"/>
          <w:sz w:val="24"/>
          <w:szCs w:val="24"/>
        </w:rPr>
        <w:t>Алексеев; худож. А.Лурье.- М.: Д</w:t>
      </w:r>
      <w:r w:rsidRPr="002E4949">
        <w:rPr>
          <w:rFonts w:ascii="Times New Roman" w:hAnsi="Times New Roman" w:cs="Times New Roman"/>
          <w:color w:val="000000" w:themeColor="text1"/>
          <w:sz w:val="24"/>
          <w:szCs w:val="24"/>
        </w:rPr>
        <w:t>ет.лит., 2010.- 99с.: ил. – (Великие битвы Великой Отечественной)</w:t>
      </w:r>
    </w:p>
    <w:p w:rsidR="002E4949" w:rsidRDefault="00461AB8" w:rsidP="002F793C">
      <w:pPr>
        <w:pStyle w:val="a3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4949">
        <w:rPr>
          <w:rFonts w:ascii="Times New Roman" w:hAnsi="Times New Roman" w:cs="Times New Roman"/>
          <w:color w:val="000000" w:themeColor="text1"/>
          <w:sz w:val="24"/>
          <w:szCs w:val="24"/>
        </w:rPr>
        <w:t>Алексеев С.П. Московская битва. 1941-1942: рассказы для детей/ Сергей Алексеев; худож. А.Лурье.- М.: Дет.лит., 2010.- 118с.: ил. – (Великие битвы Великой Отечественной)</w:t>
      </w:r>
    </w:p>
    <w:p w:rsidR="002E4949" w:rsidRDefault="00186C47" w:rsidP="002F793C">
      <w:pPr>
        <w:pStyle w:val="a3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4949">
        <w:rPr>
          <w:rFonts w:ascii="Times New Roman" w:hAnsi="Times New Roman" w:cs="Times New Roman"/>
          <w:color w:val="000000" w:themeColor="text1"/>
          <w:sz w:val="24"/>
          <w:szCs w:val="24"/>
        </w:rPr>
        <w:t>Алексеев С.П. Оборона Севастополя. 1941-1943. Сражение за Кавказ. 1942-1944: рассказы для детей/ Сергей Алексеев; худож. А.Лурье и Д.Поляков.- М.: Дет.лит., 2010.- 172с.: ил. – (Великие битвы Великой Отечественной)</w:t>
      </w:r>
    </w:p>
    <w:p w:rsidR="002E4949" w:rsidRDefault="00186C47" w:rsidP="002F793C">
      <w:pPr>
        <w:pStyle w:val="a3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4949">
        <w:rPr>
          <w:rFonts w:ascii="Times New Roman" w:hAnsi="Times New Roman" w:cs="Times New Roman"/>
          <w:color w:val="000000" w:themeColor="text1"/>
          <w:sz w:val="24"/>
          <w:szCs w:val="24"/>
        </w:rPr>
        <w:t>Алексеев С.П. Победа под Курском.. 1943. Изгнание фашистов.1943-1944: рассказы для детей/ Сергей Алексеев; худож. А.Лурье.- М.: Дет.лит., 2010.- 130с.: ил. – (Великие битвы Великой Отечественной)</w:t>
      </w:r>
    </w:p>
    <w:p w:rsidR="002E4949" w:rsidRDefault="00186C47" w:rsidP="002F793C">
      <w:pPr>
        <w:pStyle w:val="a3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4949">
        <w:rPr>
          <w:rFonts w:ascii="Times New Roman" w:hAnsi="Times New Roman" w:cs="Times New Roman"/>
          <w:color w:val="000000" w:themeColor="text1"/>
          <w:sz w:val="24"/>
          <w:szCs w:val="24"/>
        </w:rPr>
        <w:t>Алексеев С.П. Подвиг Ленинграда. 1941-1944: рассказы для детей/ Сергей Алексеев; худож. А.Лурье.- М.: Дет.лит., 2010.- 81с.: ил. – (Великие битвы Великой Отечественной)</w:t>
      </w:r>
    </w:p>
    <w:p w:rsidR="002E4949" w:rsidRDefault="00186C47" w:rsidP="002F793C">
      <w:pPr>
        <w:pStyle w:val="a3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4949">
        <w:rPr>
          <w:rFonts w:ascii="Times New Roman" w:hAnsi="Times New Roman" w:cs="Times New Roman"/>
          <w:color w:val="000000" w:themeColor="text1"/>
          <w:sz w:val="24"/>
          <w:szCs w:val="24"/>
        </w:rPr>
        <w:t>Алексеев С.П. Сталинградское сражение. 1942-1943: рассказы для детей/ Сергей Алексеев; худож. А.Лурье.- М.: Дет.лит., 2010.- 106с.: ил. – (Великие битвы Великой Отечественной)</w:t>
      </w:r>
    </w:p>
    <w:p w:rsidR="002E4949" w:rsidRDefault="00542641" w:rsidP="002F793C">
      <w:pPr>
        <w:pStyle w:val="a3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49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Детская энциклопедия: </w:t>
      </w:r>
      <w:r w:rsidR="003347AD" w:rsidRPr="002E49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Великие битвы Великой Отечественной войны. 1941-1945.– </w:t>
      </w:r>
      <w:r w:rsidR="0061476C" w:rsidRPr="002E49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М.: </w:t>
      </w:r>
      <w:r w:rsidR="003347AD" w:rsidRPr="002E4949">
        <w:rPr>
          <w:rFonts w:ascii="Times New Roman" w:hAnsi="Times New Roman" w:cs="Times New Roman"/>
          <w:color w:val="000000" w:themeColor="text1"/>
          <w:sz w:val="24"/>
          <w:szCs w:val="24"/>
        </w:rPr>
        <w:t>2013, №4.</w:t>
      </w:r>
      <w:r w:rsidR="0061476C" w:rsidRPr="002E49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64с.</w:t>
      </w:r>
    </w:p>
    <w:p w:rsidR="002E4949" w:rsidRDefault="0061476C" w:rsidP="002E4949">
      <w:pPr>
        <w:pStyle w:val="a3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4949">
        <w:rPr>
          <w:rFonts w:ascii="Times New Roman" w:hAnsi="Times New Roman" w:cs="Times New Roman"/>
          <w:color w:val="000000" w:themeColor="text1"/>
          <w:sz w:val="24"/>
          <w:szCs w:val="24"/>
        </w:rPr>
        <w:t>Детская энциклопедия: Оружие Победы. – М.: 2005, №5. – 40с.</w:t>
      </w:r>
    </w:p>
    <w:p w:rsidR="002E4949" w:rsidRDefault="00406E59" w:rsidP="002E4949">
      <w:pPr>
        <w:pStyle w:val="a3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5" w:history="1">
        <w:r w:rsidR="002E4949" w:rsidRPr="003729C4">
          <w:rPr>
            <w:rStyle w:val="a7"/>
            <w:rFonts w:ascii="Times New Roman" w:hAnsi="Times New Roman" w:cs="Times New Roman"/>
            <w:sz w:val="24"/>
            <w:szCs w:val="24"/>
          </w:rPr>
          <w:t>https://my-calend.ru/</w:t>
        </w:r>
      </w:hyperlink>
      <w:r w:rsidR="002E49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E4949" w:rsidRPr="002E4949">
        <w:rPr>
          <w:rFonts w:ascii="Times New Roman" w:hAnsi="Times New Roman" w:cs="Times New Roman"/>
          <w:color w:val="000000" w:themeColor="text1"/>
          <w:sz w:val="24"/>
          <w:szCs w:val="24"/>
        </w:rPr>
        <w:t>Загадки</w:t>
      </w:r>
      <w:r w:rsidR="00E5478E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2E4949" w:rsidRDefault="00406E59" w:rsidP="002E4949">
      <w:pPr>
        <w:pStyle w:val="a3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6" w:history="1">
        <w:r w:rsidR="00121706" w:rsidRPr="00C76BDE">
          <w:rPr>
            <w:rStyle w:val="a7"/>
            <w:rFonts w:ascii="Times New Roman" w:hAnsi="Times New Roman" w:cs="Times New Roman"/>
            <w:color w:val="548DD4" w:themeColor="text2" w:themeTint="99"/>
            <w:sz w:val="24"/>
            <w:szCs w:val="24"/>
          </w:rPr>
          <w:t>https://otmetim.info/stixi-o-vojne/</w:t>
        </w:r>
      </w:hyperlink>
      <w:r w:rsidR="002E4949" w:rsidRPr="00C76BDE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</w:t>
      </w:r>
      <w:r w:rsidR="002E4949" w:rsidRPr="00C76BDE">
        <w:rPr>
          <w:rFonts w:ascii="Times New Roman" w:eastAsia="Times New Roman" w:hAnsi="Times New Roman" w:cs="Times New Roman"/>
          <w:color w:val="548DD4" w:themeColor="text2" w:themeTint="99"/>
          <w:sz w:val="24"/>
          <w:szCs w:val="24"/>
          <w:lang w:eastAsia="ru-RU"/>
        </w:rPr>
        <w:t>Н</w:t>
      </w:r>
      <w:r w:rsidR="002E4949" w:rsidRPr="002E4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Найденова.</w:t>
      </w:r>
      <w:r w:rsidR="002E4949" w:rsidRPr="002E494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="002E4949" w:rsidRPr="002E494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Пусть будет мир</w:t>
      </w:r>
      <w:r w:rsidR="00E5478E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;</w:t>
      </w:r>
    </w:p>
    <w:p w:rsidR="00E5478E" w:rsidRPr="00E5478E" w:rsidRDefault="00406E59" w:rsidP="002E4949">
      <w:pPr>
        <w:pStyle w:val="a3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7" w:history="1">
        <w:r w:rsidR="002E4949" w:rsidRPr="003729C4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https://stihi.ru/2016/01/11/7007</w:t>
        </w:r>
      </w:hyperlink>
      <w:r w:rsidR="002E49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hyperlink r:id="rId8" w:history="1">
        <w:r w:rsidR="002E4949" w:rsidRPr="002E4949">
          <w:rPr>
            <w:rStyle w:val="a7"/>
            <w:rFonts w:ascii="Times New Roman" w:hAnsi="Times New Roman" w:cs="Times New Roman"/>
            <w:bCs/>
            <w:iCs/>
            <w:color w:val="000000" w:themeColor="text1"/>
            <w:sz w:val="24"/>
            <w:szCs w:val="24"/>
            <w:u w:val="none"/>
            <w:shd w:val="clear" w:color="auto" w:fill="FFFFFF"/>
          </w:rPr>
          <w:t>Фома Неверящий Кутышев Евгений</w:t>
        </w:r>
      </w:hyperlink>
      <w:r w:rsidR="002E4949" w:rsidRPr="002E494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E4949" w:rsidRPr="002E494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E5478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Дороги войны;</w:t>
      </w:r>
    </w:p>
    <w:p w:rsidR="00E5478E" w:rsidRDefault="00406E59" w:rsidP="00E5478E">
      <w:pPr>
        <w:pStyle w:val="a3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9" w:history="1">
        <w:r w:rsidR="00E5478E" w:rsidRPr="003729C4">
          <w:rPr>
            <w:rStyle w:val="a7"/>
            <w:rFonts w:ascii="Times New Roman" w:hAnsi="Times New Roman" w:cs="Times New Roman"/>
            <w:sz w:val="24"/>
            <w:szCs w:val="24"/>
          </w:rPr>
          <w:t>https://wordscloud.pythonanywhere.com/</w:t>
        </w:r>
      </w:hyperlink>
      <w:r w:rsidR="00E547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«Облако слов»;</w:t>
      </w:r>
    </w:p>
    <w:p w:rsidR="0082431C" w:rsidRDefault="00406E59" w:rsidP="00E5478E">
      <w:pPr>
        <w:pStyle w:val="a3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0" w:history="1">
        <w:r w:rsidR="00E5478E" w:rsidRPr="003729C4">
          <w:rPr>
            <w:rStyle w:val="a7"/>
            <w:rFonts w:ascii="Times New Roman" w:hAnsi="Times New Roman" w:cs="Times New Roman"/>
            <w:sz w:val="24"/>
            <w:szCs w:val="24"/>
          </w:rPr>
          <w:t>https://spalekseev.ru/</w:t>
        </w:r>
      </w:hyperlink>
      <w:r w:rsidR="00E547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Биография С.Алексеева.</w:t>
      </w:r>
    </w:p>
    <w:p w:rsidR="002E4949" w:rsidRDefault="00566C38" w:rsidP="0082431C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494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2E494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2E4949" w:rsidRDefault="002E4949" w:rsidP="002E494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4949" w:rsidRDefault="002E4949" w:rsidP="002E494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4949" w:rsidRDefault="002E4949" w:rsidP="002E494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4949" w:rsidRDefault="002E4949" w:rsidP="002E494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4949" w:rsidRDefault="002E4949" w:rsidP="002E494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4949" w:rsidRDefault="002E4949" w:rsidP="002E494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4949" w:rsidRDefault="002E4949" w:rsidP="002E494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4949" w:rsidRDefault="002E4949" w:rsidP="002E494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4949" w:rsidRDefault="002E4949" w:rsidP="002E494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4949" w:rsidRDefault="002E4949" w:rsidP="002E494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4949" w:rsidRDefault="002E4949" w:rsidP="002E494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4949" w:rsidRPr="002E4949" w:rsidRDefault="002E4949" w:rsidP="002E494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8304E" w:rsidRPr="002E4949" w:rsidRDefault="005C7844" w:rsidP="005C7844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1</w:t>
      </w:r>
    </w:p>
    <w:p w:rsidR="003E3681" w:rsidRPr="00093319" w:rsidRDefault="003E3681" w:rsidP="002F793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810250" cy="4452764"/>
            <wp:effectExtent l="0" t="0" r="0" b="5080"/>
            <wp:docPr id="21" name="Рисунок 21" descr="https://war-book.ru/wp-content/uploads/2019/05/0003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ar-book.ru/wp-content/uploads/2019/05/0003504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67" cy="446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681" w:rsidRPr="00093319" w:rsidRDefault="003E3681" w:rsidP="002F793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800090" cy="3625056"/>
            <wp:effectExtent l="0" t="0" r="0" b="0"/>
            <wp:docPr id="20" name="Рисунок 20" descr="http://pics2.pokazuha.ru/p201/p/p/8798897c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ics2.pokazuha.ru/p201/p/p/8798897cp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429" cy="363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681" w:rsidRPr="00093319" w:rsidRDefault="003E3681" w:rsidP="002F793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718810" cy="3574255"/>
            <wp:effectExtent l="0" t="0" r="0" b="7620"/>
            <wp:docPr id="19" name="Рисунок 19" descr="C:\Users\User\Downloads\fonstola.ru-35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fonstola.ru-3527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76" cy="359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681" w:rsidRPr="00093319" w:rsidRDefault="003E3681" w:rsidP="002F793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743148" cy="3737832"/>
            <wp:effectExtent l="0" t="0" r="0" b="0"/>
            <wp:docPr id="17" name="Рисунок 17" descr="https://avatars.mds.yandex.net/get-pdb/2979710/23980f15-ff41-4e7a-bcb2-68ea4ac7e53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2979710/23980f15-ff41-4e7a-bcb2-68ea4ac7e539/s1200?webp=fal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044" cy="374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681" w:rsidRPr="00093319" w:rsidRDefault="003E3681" w:rsidP="002F793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829300" cy="3404311"/>
            <wp:effectExtent l="0" t="0" r="0" b="5715"/>
            <wp:docPr id="16" name="Рисунок 16" descr="https://auto-brochure.com/wp-content/uploads/imported/1/Divisional-Gun-ZIS-3-USSR-Soviet-Russian-Authors-drawing-illustrate-cover-book-12199742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uto-brochure.com/wp-content/uploads/imported/1/Divisional-Gun-ZIS-3-USSR-Soviet-Russian-Authors-drawing-illustrate-cover-book-1219974245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828" cy="341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681" w:rsidRPr="00093319" w:rsidRDefault="003E3681" w:rsidP="002F793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31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887138" cy="3257550"/>
            <wp:effectExtent l="0" t="0" r="0" b="0"/>
            <wp:docPr id="15" name="Рисунок 15" descr="https://avatars.mds.yandex.net/get-pdb/1598389/62540727-216e-4216-b7dd-dc16d44330b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598389/62540727-216e-4216-b7dd-dc16d44330bd/s1200?webp=fals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248" cy="326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3681" w:rsidRPr="00093319" w:rsidSect="00B15399">
      <w:type w:val="continuous"/>
      <w:pgSz w:w="11906" w:h="16838"/>
      <w:pgMar w:top="709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B17"/>
    <w:multiLevelType w:val="hybridMultilevel"/>
    <w:tmpl w:val="D6DEAD9C"/>
    <w:lvl w:ilvl="0" w:tplc="9D6E10C0">
      <w:start w:val="5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1473B0C"/>
    <w:multiLevelType w:val="hybridMultilevel"/>
    <w:tmpl w:val="C60087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DF645B"/>
    <w:multiLevelType w:val="multilevel"/>
    <w:tmpl w:val="78C22F48"/>
    <w:lvl w:ilvl="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3">
    <w:nsid w:val="07EB0507"/>
    <w:multiLevelType w:val="hybridMultilevel"/>
    <w:tmpl w:val="BE344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D67DAA"/>
    <w:multiLevelType w:val="hybridMultilevel"/>
    <w:tmpl w:val="649E7F74"/>
    <w:lvl w:ilvl="0" w:tplc="3FCA905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5CA11FE"/>
    <w:multiLevelType w:val="hybridMultilevel"/>
    <w:tmpl w:val="614027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DE3E8A"/>
    <w:multiLevelType w:val="hybridMultilevel"/>
    <w:tmpl w:val="9D4CDF76"/>
    <w:lvl w:ilvl="0" w:tplc="B19082E2">
      <w:start w:val="4"/>
      <w:numFmt w:val="decimal"/>
      <w:lvlText w:val="%1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7">
    <w:nsid w:val="1C0E7D4F"/>
    <w:multiLevelType w:val="hybridMultilevel"/>
    <w:tmpl w:val="208A9B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3C6F00"/>
    <w:multiLevelType w:val="hybridMultilevel"/>
    <w:tmpl w:val="B15E1074"/>
    <w:lvl w:ilvl="0" w:tplc="F9A6FC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70B02DF"/>
    <w:multiLevelType w:val="hybridMultilevel"/>
    <w:tmpl w:val="DF988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5D30DD"/>
    <w:multiLevelType w:val="hybridMultilevel"/>
    <w:tmpl w:val="F35EF1BC"/>
    <w:lvl w:ilvl="0" w:tplc="4B602CE0">
      <w:start w:val="1"/>
      <w:numFmt w:val="decimal"/>
      <w:lvlText w:val="%1."/>
      <w:lvlJc w:val="left"/>
      <w:pPr>
        <w:ind w:left="2160" w:hanging="360"/>
      </w:pPr>
      <w:rPr>
        <w:rFonts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383639F4"/>
    <w:multiLevelType w:val="hybridMultilevel"/>
    <w:tmpl w:val="31003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176CFD"/>
    <w:multiLevelType w:val="hybridMultilevel"/>
    <w:tmpl w:val="C55E2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A929EC"/>
    <w:multiLevelType w:val="hybridMultilevel"/>
    <w:tmpl w:val="41DCF3EE"/>
    <w:lvl w:ilvl="0" w:tplc="9E58121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E1A7053"/>
    <w:multiLevelType w:val="hybridMultilevel"/>
    <w:tmpl w:val="D234B5C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>
    <w:nsid w:val="536C10C4"/>
    <w:multiLevelType w:val="hybridMultilevel"/>
    <w:tmpl w:val="9AC28546"/>
    <w:lvl w:ilvl="0" w:tplc="6F241C56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6">
    <w:nsid w:val="574B31DD"/>
    <w:multiLevelType w:val="hybridMultilevel"/>
    <w:tmpl w:val="7BD04E58"/>
    <w:lvl w:ilvl="0" w:tplc="FFBEC3D8">
      <w:start w:val="1"/>
      <w:numFmt w:val="decimal"/>
      <w:lvlText w:val="%1."/>
      <w:lvlJc w:val="left"/>
      <w:pPr>
        <w:ind w:left="1800" w:hanging="360"/>
      </w:pPr>
      <w:rPr>
        <w:rFonts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59ED1315"/>
    <w:multiLevelType w:val="hybridMultilevel"/>
    <w:tmpl w:val="F21A6B64"/>
    <w:lvl w:ilvl="0" w:tplc="59DCBF20">
      <w:start w:val="1"/>
      <w:numFmt w:val="decimal"/>
      <w:lvlText w:val="%1."/>
      <w:lvlJc w:val="left"/>
      <w:pPr>
        <w:ind w:left="1440" w:hanging="360"/>
      </w:pPr>
      <w:rPr>
        <w:rFonts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9D306B9"/>
    <w:multiLevelType w:val="hybridMultilevel"/>
    <w:tmpl w:val="424CB3CA"/>
    <w:lvl w:ilvl="0" w:tplc="F8FC869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>
    <w:nsid w:val="6D8438FA"/>
    <w:multiLevelType w:val="hybridMultilevel"/>
    <w:tmpl w:val="295CFE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B57036"/>
    <w:multiLevelType w:val="hybridMultilevel"/>
    <w:tmpl w:val="C11CCF6E"/>
    <w:lvl w:ilvl="0" w:tplc="ACD290C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9"/>
  </w:num>
  <w:num w:numId="2">
    <w:abstractNumId w:val="8"/>
  </w:num>
  <w:num w:numId="3">
    <w:abstractNumId w:val="17"/>
  </w:num>
  <w:num w:numId="4">
    <w:abstractNumId w:val="16"/>
  </w:num>
  <w:num w:numId="5">
    <w:abstractNumId w:val="10"/>
  </w:num>
  <w:num w:numId="6">
    <w:abstractNumId w:val="18"/>
  </w:num>
  <w:num w:numId="7">
    <w:abstractNumId w:val="15"/>
  </w:num>
  <w:num w:numId="8">
    <w:abstractNumId w:val="19"/>
  </w:num>
  <w:num w:numId="9">
    <w:abstractNumId w:val="4"/>
  </w:num>
  <w:num w:numId="10">
    <w:abstractNumId w:val="13"/>
  </w:num>
  <w:num w:numId="11">
    <w:abstractNumId w:val="20"/>
  </w:num>
  <w:num w:numId="12">
    <w:abstractNumId w:val="5"/>
  </w:num>
  <w:num w:numId="13">
    <w:abstractNumId w:val="7"/>
  </w:num>
  <w:num w:numId="14">
    <w:abstractNumId w:val="1"/>
  </w:num>
  <w:num w:numId="15">
    <w:abstractNumId w:val="12"/>
  </w:num>
  <w:num w:numId="16">
    <w:abstractNumId w:val="2"/>
  </w:num>
  <w:num w:numId="17">
    <w:abstractNumId w:val="6"/>
  </w:num>
  <w:num w:numId="18">
    <w:abstractNumId w:val="0"/>
  </w:num>
  <w:num w:numId="19">
    <w:abstractNumId w:val="3"/>
  </w:num>
  <w:num w:numId="20">
    <w:abstractNumId w:val="11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compat>
    <w:compatSetting w:name="compatibilityMode" w:uri="http://schemas.microsoft.com/office/word" w:val="12"/>
  </w:compat>
  <w:rsids>
    <w:rsidRoot w:val="00D971B3"/>
    <w:rsid w:val="000034A3"/>
    <w:rsid w:val="00017C62"/>
    <w:rsid w:val="00025C44"/>
    <w:rsid w:val="00034206"/>
    <w:rsid w:val="00037561"/>
    <w:rsid w:val="00052930"/>
    <w:rsid w:val="00053A76"/>
    <w:rsid w:val="00056E0A"/>
    <w:rsid w:val="00057C10"/>
    <w:rsid w:val="00091741"/>
    <w:rsid w:val="00093319"/>
    <w:rsid w:val="000B3B33"/>
    <w:rsid w:val="00110766"/>
    <w:rsid w:val="00115800"/>
    <w:rsid w:val="00121706"/>
    <w:rsid w:val="0012305E"/>
    <w:rsid w:val="001309E3"/>
    <w:rsid w:val="00186C47"/>
    <w:rsid w:val="001E4A64"/>
    <w:rsid w:val="001F4720"/>
    <w:rsid w:val="00224D93"/>
    <w:rsid w:val="0023327C"/>
    <w:rsid w:val="00233CB8"/>
    <w:rsid w:val="00254E74"/>
    <w:rsid w:val="00293CB1"/>
    <w:rsid w:val="002955D9"/>
    <w:rsid w:val="00297A72"/>
    <w:rsid w:val="002C476E"/>
    <w:rsid w:val="002E3AC0"/>
    <w:rsid w:val="002E4949"/>
    <w:rsid w:val="002E6FFB"/>
    <w:rsid w:val="002F0413"/>
    <w:rsid w:val="002F46A2"/>
    <w:rsid w:val="002F793C"/>
    <w:rsid w:val="0031357E"/>
    <w:rsid w:val="003228CD"/>
    <w:rsid w:val="003347AD"/>
    <w:rsid w:val="00335D51"/>
    <w:rsid w:val="00341656"/>
    <w:rsid w:val="00362841"/>
    <w:rsid w:val="003779E6"/>
    <w:rsid w:val="003810FD"/>
    <w:rsid w:val="0038396C"/>
    <w:rsid w:val="003840F0"/>
    <w:rsid w:val="0039424E"/>
    <w:rsid w:val="003D43CC"/>
    <w:rsid w:val="003D6B14"/>
    <w:rsid w:val="003E3681"/>
    <w:rsid w:val="003F4E1F"/>
    <w:rsid w:val="00406E59"/>
    <w:rsid w:val="00434552"/>
    <w:rsid w:val="00436592"/>
    <w:rsid w:val="00461AB8"/>
    <w:rsid w:val="0047005C"/>
    <w:rsid w:val="00470DCE"/>
    <w:rsid w:val="00477FA4"/>
    <w:rsid w:val="00487BF7"/>
    <w:rsid w:val="004B71FC"/>
    <w:rsid w:val="004D3D2D"/>
    <w:rsid w:val="005122CD"/>
    <w:rsid w:val="005248F2"/>
    <w:rsid w:val="0052688E"/>
    <w:rsid w:val="00542641"/>
    <w:rsid w:val="00566C38"/>
    <w:rsid w:val="00577202"/>
    <w:rsid w:val="00594BEB"/>
    <w:rsid w:val="005C7844"/>
    <w:rsid w:val="0061476C"/>
    <w:rsid w:val="00630BED"/>
    <w:rsid w:val="006B5270"/>
    <w:rsid w:val="006F5671"/>
    <w:rsid w:val="00744605"/>
    <w:rsid w:val="00746402"/>
    <w:rsid w:val="0076402C"/>
    <w:rsid w:val="007B282D"/>
    <w:rsid w:val="007E1949"/>
    <w:rsid w:val="007E3814"/>
    <w:rsid w:val="007F1620"/>
    <w:rsid w:val="007F768A"/>
    <w:rsid w:val="00802512"/>
    <w:rsid w:val="00807327"/>
    <w:rsid w:val="0082431C"/>
    <w:rsid w:val="0082761F"/>
    <w:rsid w:val="0083359B"/>
    <w:rsid w:val="00837E49"/>
    <w:rsid w:val="00847CAF"/>
    <w:rsid w:val="008606FD"/>
    <w:rsid w:val="00864604"/>
    <w:rsid w:val="00870149"/>
    <w:rsid w:val="008738DA"/>
    <w:rsid w:val="00885D0A"/>
    <w:rsid w:val="008913CA"/>
    <w:rsid w:val="008B3EA2"/>
    <w:rsid w:val="008B4980"/>
    <w:rsid w:val="008B5B0B"/>
    <w:rsid w:val="009256E5"/>
    <w:rsid w:val="00936386"/>
    <w:rsid w:val="009454F5"/>
    <w:rsid w:val="00952DB9"/>
    <w:rsid w:val="00960557"/>
    <w:rsid w:val="00965DB9"/>
    <w:rsid w:val="009831B2"/>
    <w:rsid w:val="00983B26"/>
    <w:rsid w:val="009D6621"/>
    <w:rsid w:val="009D75D6"/>
    <w:rsid w:val="009E0BBF"/>
    <w:rsid w:val="00A063CA"/>
    <w:rsid w:val="00A320F8"/>
    <w:rsid w:val="00A35D85"/>
    <w:rsid w:val="00A40FE5"/>
    <w:rsid w:val="00A7798D"/>
    <w:rsid w:val="00A85331"/>
    <w:rsid w:val="00A867C1"/>
    <w:rsid w:val="00AA5C79"/>
    <w:rsid w:val="00AC2848"/>
    <w:rsid w:val="00AD53B1"/>
    <w:rsid w:val="00AF4CF0"/>
    <w:rsid w:val="00AF59E7"/>
    <w:rsid w:val="00B15399"/>
    <w:rsid w:val="00B5567C"/>
    <w:rsid w:val="00B73DE4"/>
    <w:rsid w:val="00B74633"/>
    <w:rsid w:val="00B76A30"/>
    <w:rsid w:val="00B81AEE"/>
    <w:rsid w:val="00B86E5D"/>
    <w:rsid w:val="00BA70ED"/>
    <w:rsid w:val="00BC0C84"/>
    <w:rsid w:val="00BD0FD2"/>
    <w:rsid w:val="00C200C3"/>
    <w:rsid w:val="00C57DC8"/>
    <w:rsid w:val="00C71F94"/>
    <w:rsid w:val="00C734E6"/>
    <w:rsid w:val="00C76BDE"/>
    <w:rsid w:val="00C80F91"/>
    <w:rsid w:val="00C848DB"/>
    <w:rsid w:val="00C940E6"/>
    <w:rsid w:val="00CA3E04"/>
    <w:rsid w:val="00CB664A"/>
    <w:rsid w:val="00CE0F80"/>
    <w:rsid w:val="00CE58C2"/>
    <w:rsid w:val="00CF3019"/>
    <w:rsid w:val="00D0758D"/>
    <w:rsid w:val="00D30F20"/>
    <w:rsid w:val="00D53CA8"/>
    <w:rsid w:val="00D62AA6"/>
    <w:rsid w:val="00D971B3"/>
    <w:rsid w:val="00E317E9"/>
    <w:rsid w:val="00E5478E"/>
    <w:rsid w:val="00E5483B"/>
    <w:rsid w:val="00E97267"/>
    <w:rsid w:val="00EA13E8"/>
    <w:rsid w:val="00EC6942"/>
    <w:rsid w:val="00EC7C59"/>
    <w:rsid w:val="00ED39AD"/>
    <w:rsid w:val="00EF2288"/>
    <w:rsid w:val="00EF291A"/>
    <w:rsid w:val="00F000CD"/>
    <w:rsid w:val="00F07208"/>
    <w:rsid w:val="00F07579"/>
    <w:rsid w:val="00F10F3D"/>
    <w:rsid w:val="00F575AF"/>
    <w:rsid w:val="00F8304E"/>
    <w:rsid w:val="00F83A4A"/>
    <w:rsid w:val="00F93E7C"/>
    <w:rsid w:val="00F93EFE"/>
    <w:rsid w:val="00FA6043"/>
    <w:rsid w:val="00FE06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B24060A-87BE-4ABE-9A83-D8109AA8D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7C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688E"/>
    <w:pPr>
      <w:ind w:left="720"/>
      <w:contextualSpacing/>
    </w:pPr>
  </w:style>
  <w:style w:type="table" w:styleId="a4">
    <w:name w:val="Table Grid"/>
    <w:basedOn w:val="a1"/>
    <w:uiPriority w:val="59"/>
    <w:rsid w:val="003779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94BEB"/>
  </w:style>
  <w:style w:type="paragraph" w:styleId="a5">
    <w:name w:val="Normal (Web)"/>
    <w:basedOn w:val="a"/>
    <w:uiPriority w:val="99"/>
    <w:unhideWhenUsed/>
    <w:rsid w:val="00594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94BEB"/>
    <w:rPr>
      <w:b/>
      <w:bCs/>
    </w:rPr>
  </w:style>
  <w:style w:type="character" w:styleId="a7">
    <w:name w:val="Hyperlink"/>
    <w:basedOn w:val="a0"/>
    <w:uiPriority w:val="99"/>
    <w:unhideWhenUsed/>
    <w:rsid w:val="00121706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E3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E3681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3F4E1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101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G:\&#1042;&#1077;&#1083;&#1080;&#1082;&#1080;&#1077;%20&#1073;&#1080;&#1090;&#1074;&#1099;%20&#1042;&#1054;&#1074;.&#1051;&#1080;&#1090;.&#1080;&#1075;&#1088;&#1072;\&#1060;&#1086;&#1084;&#1072;%20&#1053;&#1077;&#1074;&#1077;&#1088;&#1103;&#1097;&#1080;&#1081;%20&#1050;&#1091;&#1090;&#1099;&#1096;&#1077;&#1074;%20&#1045;&#1074;&#1075;&#1077;&#1085;&#1080;&#1081;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tihi.ru/2016/01/11/7007" TargetMode="Externa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hyperlink" Target="https://otmetim.info/stixi-o-vojne/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s://my-calend.ru/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s://spalekseev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dscloud.pythonanywhere.com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1582</TotalTime>
  <Pages>17</Pages>
  <Words>4368</Words>
  <Characters>24902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Натальюшка</dc:creator>
  <cp:keywords/>
  <dc:description/>
  <cp:lastModifiedBy>User</cp:lastModifiedBy>
  <cp:revision>75</cp:revision>
  <dcterms:created xsi:type="dcterms:W3CDTF">2020-04-13T18:18:00Z</dcterms:created>
  <dcterms:modified xsi:type="dcterms:W3CDTF">2020-04-20T19:23:00Z</dcterms:modified>
</cp:coreProperties>
</file>